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CD705" w14:textId="77777777" w:rsidR="00A37167" w:rsidRDefault="00A37167" w:rsidP="00A37167">
      <w:pPr>
        <w:jc w:val="center"/>
        <w:rPr>
          <w:b/>
          <w:color w:val="000000"/>
        </w:rPr>
      </w:pPr>
      <w:bookmarkStart w:id="0" w:name="z448"/>
    </w:p>
    <w:p w14:paraId="2B31C67D" w14:textId="77777777" w:rsidR="00A37167" w:rsidRPr="00DA4EE4" w:rsidRDefault="00A37167" w:rsidP="00A37167">
      <w:pPr>
        <w:jc w:val="center"/>
        <w:rPr>
          <w:sz w:val="28"/>
          <w:szCs w:val="28"/>
        </w:rPr>
      </w:pPr>
      <w:r w:rsidRPr="00DA4EE4">
        <w:rPr>
          <w:b/>
          <w:color w:val="000000"/>
          <w:sz w:val="28"/>
          <w:szCs w:val="28"/>
        </w:rPr>
        <w:t>_______________________________________________________</w:t>
      </w:r>
      <w:r w:rsidRPr="00DA4EE4">
        <w:rPr>
          <w:sz w:val="28"/>
          <w:szCs w:val="28"/>
        </w:rPr>
        <w:br/>
      </w:r>
      <w:r w:rsidRPr="00DA4EE4">
        <w:rPr>
          <w:b/>
          <w:color w:val="000000"/>
          <w:sz w:val="28"/>
          <w:szCs w:val="28"/>
        </w:rPr>
        <w:t>(наименование организации образования)</w:t>
      </w:r>
    </w:p>
    <w:bookmarkEnd w:id="0"/>
    <w:p w14:paraId="0909DEC3" w14:textId="0FB05742" w:rsidR="00A37167" w:rsidRPr="00DA4EE4" w:rsidRDefault="00A37167" w:rsidP="00DA7B1E">
      <w:pPr>
        <w:jc w:val="center"/>
        <w:rPr>
          <w:b/>
          <w:color w:val="000000"/>
          <w:sz w:val="28"/>
          <w:szCs w:val="28"/>
        </w:rPr>
      </w:pPr>
      <w:r w:rsidRPr="00DA4EE4">
        <w:rPr>
          <w:b/>
          <w:color w:val="000000"/>
          <w:sz w:val="28"/>
          <w:szCs w:val="28"/>
        </w:rPr>
        <w:t>Поурочный план или краткосрочный план для педагога организаций среднего образования</w:t>
      </w:r>
      <w:r w:rsidRPr="00DA4EE4">
        <w:rPr>
          <w:sz w:val="28"/>
          <w:szCs w:val="28"/>
        </w:rPr>
        <w:br/>
      </w:r>
      <w:r w:rsidR="00DA7B1E" w:rsidRPr="00DA7B1E">
        <w:rPr>
          <w:bCs/>
          <w:color w:val="000000"/>
          <w:sz w:val="28"/>
          <w:szCs w:val="28"/>
          <w:u w:val="single"/>
        </w:rPr>
        <w:t>Логарифм числа и его свойства</w:t>
      </w:r>
    </w:p>
    <w:p w14:paraId="1C4DC845" w14:textId="5ED21CCD" w:rsidR="00A37167" w:rsidRPr="00DA4EE4" w:rsidRDefault="00A37167" w:rsidP="00DA4EE4">
      <w:pPr>
        <w:jc w:val="center"/>
        <w:rPr>
          <w:b/>
          <w:color w:val="000000"/>
          <w:sz w:val="28"/>
          <w:szCs w:val="28"/>
        </w:rPr>
      </w:pPr>
      <w:r w:rsidRPr="00DA4EE4">
        <w:rPr>
          <w:b/>
          <w:color w:val="000000"/>
          <w:sz w:val="28"/>
          <w:szCs w:val="28"/>
        </w:rPr>
        <w:t>(тема урока)</w:t>
      </w:r>
    </w:p>
    <w:tbl>
      <w:tblPr>
        <w:tblStyle w:val="a3"/>
        <w:tblW w:w="15727" w:type="dxa"/>
        <w:tblLook w:val="04A0" w:firstRow="1" w:lastRow="0" w:firstColumn="1" w:lastColumn="0" w:noHBand="0" w:noVBand="1"/>
      </w:tblPr>
      <w:tblGrid>
        <w:gridCol w:w="1648"/>
        <w:gridCol w:w="3499"/>
        <w:gridCol w:w="3435"/>
        <w:gridCol w:w="2228"/>
        <w:gridCol w:w="2631"/>
        <w:gridCol w:w="2286"/>
      </w:tblGrid>
      <w:tr w:rsidR="008018F9" w:rsidRPr="00DA4EE4" w14:paraId="5580C61D" w14:textId="77777777" w:rsidTr="000C47CE">
        <w:trPr>
          <w:trHeight w:val="206"/>
        </w:trPr>
        <w:tc>
          <w:tcPr>
            <w:tcW w:w="5164" w:type="dxa"/>
            <w:gridSpan w:val="2"/>
          </w:tcPr>
          <w:p w14:paraId="6F08D169" w14:textId="77777777" w:rsidR="00DA7B1E" w:rsidRPr="00DA4EE4" w:rsidRDefault="00DA7B1E" w:rsidP="00DA7B1E">
            <w:pPr>
              <w:rPr>
                <w:sz w:val="28"/>
                <w:szCs w:val="28"/>
              </w:rPr>
            </w:pPr>
            <w:r w:rsidRPr="00DA4EE4">
              <w:rPr>
                <w:sz w:val="28"/>
                <w:szCs w:val="28"/>
              </w:rPr>
              <w:t>Раздел:</w:t>
            </w:r>
          </w:p>
        </w:tc>
        <w:tc>
          <w:tcPr>
            <w:tcW w:w="10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9AE3" w14:textId="768D4BD3" w:rsidR="00DA7B1E" w:rsidRPr="00DA7B1E" w:rsidRDefault="00DA7B1E" w:rsidP="00DA7B1E">
            <w:pPr>
              <w:rPr>
                <w:sz w:val="28"/>
                <w:szCs w:val="28"/>
              </w:rPr>
            </w:pPr>
            <w:r w:rsidRPr="00DA7B1E">
              <w:rPr>
                <w:sz w:val="28"/>
                <w:szCs w:val="28"/>
              </w:rPr>
              <w:t>Показательная и логарифмическая функции</w:t>
            </w:r>
          </w:p>
        </w:tc>
      </w:tr>
      <w:tr w:rsidR="008018F9" w:rsidRPr="00DA4EE4" w14:paraId="3C2DA18C" w14:textId="77777777" w:rsidTr="000C47CE">
        <w:trPr>
          <w:trHeight w:val="206"/>
        </w:trPr>
        <w:tc>
          <w:tcPr>
            <w:tcW w:w="5164" w:type="dxa"/>
            <w:gridSpan w:val="2"/>
          </w:tcPr>
          <w:p w14:paraId="483D2399" w14:textId="77777777" w:rsidR="00DA7B1E" w:rsidRPr="00DA4EE4" w:rsidRDefault="00DA7B1E" w:rsidP="00DA7B1E">
            <w:pPr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ФИО педагога</w:t>
            </w:r>
          </w:p>
        </w:tc>
        <w:tc>
          <w:tcPr>
            <w:tcW w:w="10563" w:type="dxa"/>
            <w:gridSpan w:val="4"/>
          </w:tcPr>
          <w:p w14:paraId="6C8B6EFC" w14:textId="1519E7BC" w:rsidR="00DA7B1E" w:rsidRPr="00DA4EE4" w:rsidRDefault="00DA7B1E" w:rsidP="00DA7B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Собченко Ольга Борисовна</w:t>
            </w:r>
          </w:p>
        </w:tc>
      </w:tr>
      <w:tr w:rsidR="008018F9" w:rsidRPr="00DA4EE4" w14:paraId="2C26AADC" w14:textId="77777777" w:rsidTr="000C47CE">
        <w:trPr>
          <w:trHeight w:val="219"/>
        </w:trPr>
        <w:tc>
          <w:tcPr>
            <w:tcW w:w="5164" w:type="dxa"/>
            <w:gridSpan w:val="2"/>
            <w:vAlign w:val="center"/>
          </w:tcPr>
          <w:p w14:paraId="3D9B5632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 xml:space="preserve"> Дата: </w:t>
            </w:r>
          </w:p>
        </w:tc>
        <w:tc>
          <w:tcPr>
            <w:tcW w:w="10563" w:type="dxa"/>
            <w:gridSpan w:val="4"/>
          </w:tcPr>
          <w:p w14:paraId="0B4689F1" w14:textId="77777777" w:rsidR="00DA7B1E" w:rsidRPr="00DA4EE4" w:rsidRDefault="00DA7B1E" w:rsidP="00DA7B1E">
            <w:pPr>
              <w:rPr>
                <w:sz w:val="28"/>
                <w:szCs w:val="28"/>
              </w:rPr>
            </w:pPr>
          </w:p>
        </w:tc>
      </w:tr>
      <w:tr w:rsidR="008018F9" w:rsidRPr="00DA4EE4" w14:paraId="513B7BFE" w14:textId="77777777" w:rsidTr="000C47CE">
        <w:trPr>
          <w:trHeight w:val="233"/>
        </w:trPr>
        <w:tc>
          <w:tcPr>
            <w:tcW w:w="5164" w:type="dxa"/>
            <w:gridSpan w:val="2"/>
            <w:vAlign w:val="center"/>
          </w:tcPr>
          <w:p w14:paraId="62757843" w14:textId="18432E76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 xml:space="preserve"> Класс: </w:t>
            </w: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6146" w:type="dxa"/>
            <w:gridSpan w:val="2"/>
            <w:vAlign w:val="center"/>
          </w:tcPr>
          <w:p w14:paraId="4F9380F9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 xml:space="preserve"> Количество присутствующих: </w:t>
            </w:r>
          </w:p>
        </w:tc>
        <w:tc>
          <w:tcPr>
            <w:tcW w:w="4417" w:type="dxa"/>
            <w:gridSpan w:val="2"/>
            <w:vAlign w:val="center"/>
          </w:tcPr>
          <w:p w14:paraId="68C7BA1B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8018F9" w:rsidRPr="00DA4EE4" w14:paraId="06EC6DAE" w14:textId="77777777" w:rsidTr="000C47CE">
        <w:trPr>
          <w:trHeight w:val="219"/>
        </w:trPr>
        <w:tc>
          <w:tcPr>
            <w:tcW w:w="5164" w:type="dxa"/>
            <w:gridSpan w:val="2"/>
            <w:vAlign w:val="center"/>
          </w:tcPr>
          <w:p w14:paraId="7210A579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0563" w:type="dxa"/>
            <w:gridSpan w:val="4"/>
          </w:tcPr>
          <w:p w14:paraId="03A909DF" w14:textId="6DF2D4F6" w:rsidR="00DA7B1E" w:rsidRPr="00DA4EE4" w:rsidRDefault="00DA7B1E" w:rsidP="00DA7B1E">
            <w:pPr>
              <w:rPr>
                <w:sz w:val="28"/>
                <w:szCs w:val="28"/>
              </w:rPr>
            </w:pPr>
            <w:r w:rsidRPr="00DA7B1E">
              <w:rPr>
                <w:sz w:val="28"/>
                <w:szCs w:val="28"/>
              </w:rPr>
              <w:t>Логарифм числа и его свойства</w:t>
            </w:r>
            <w:r>
              <w:rPr>
                <w:sz w:val="28"/>
                <w:szCs w:val="28"/>
              </w:rPr>
              <w:t xml:space="preserve">         урок№81</w:t>
            </w:r>
          </w:p>
        </w:tc>
      </w:tr>
      <w:tr w:rsidR="008018F9" w:rsidRPr="00DA4EE4" w14:paraId="4316709E" w14:textId="77777777" w:rsidTr="000C47CE">
        <w:trPr>
          <w:trHeight w:val="439"/>
        </w:trPr>
        <w:tc>
          <w:tcPr>
            <w:tcW w:w="5164" w:type="dxa"/>
            <w:gridSpan w:val="2"/>
            <w:vAlign w:val="center"/>
          </w:tcPr>
          <w:p w14:paraId="3738727F" w14:textId="77777777" w:rsidR="00DA7B1E" w:rsidRPr="00DA4EE4" w:rsidRDefault="00DA7B1E" w:rsidP="00DA7B1E">
            <w:pPr>
              <w:spacing w:after="20"/>
              <w:ind w:left="20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 xml:space="preserve"> Цели обучения в соответствии </w:t>
            </w:r>
            <w:r w:rsidRPr="00DA4EE4">
              <w:rPr>
                <w:sz w:val="28"/>
                <w:szCs w:val="28"/>
              </w:rPr>
              <w:br/>
            </w:r>
            <w:r w:rsidRPr="00DA4EE4">
              <w:rPr>
                <w:color w:val="000000"/>
                <w:sz w:val="28"/>
                <w:szCs w:val="28"/>
              </w:rPr>
              <w:t>с учебной программой</w:t>
            </w:r>
          </w:p>
        </w:tc>
        <w:tc>
          <w:tcPr>
            <w:tcW w:w="10563" w:type="dxa"/>
            <w:gridSpan w:val="4"/>
          </w:tcPr>
          <w:p w14:paraId="0B8D3427" w14:textId="27896A02" w:rsidR="00DA7B1E" w:rsidRPr="00DA7B1E" w:rsidRDefault="00DA7B1E" w:rsidP="00DA7B1E">
            <w:pPr>
              <w:rPr>
                <w:sz w:val="28"/>
                <w:szCs w:val="28"/>
              </w:rPr>
            </w:pPr>
            <w:r w:rsidRPr="00DA7B1E">
              <w:rPr>
                <w:rFonts w:eastAsia="Arial"/>
                <w:sz w:val="28"/>
                <w:szCs w:val="28"/>
              </w:rPr>
              <w:t xml:space="preserve">11.4.1.17. </w:t>
            </w:r>
            <w:r w:rsidRPr="00DA7B1E">
              <w:rPr>
                <w:iCs/>
                <w:sz w:val="28"/>
                <w:szCs w:val="28"/>
              </w:rPr>
              <w:t>Знать свойства логарифмов и применять их для преобразования логарифмических выражений</w:t>
            </w:r>
          </w:p>
        </w:tc>
      </w:tr>
      <w:tr w:rsidR="008018F9" w:rsidRPr="00DA4EE4" w14:paraId="18B56476" w14:textId="77777777" w:rsidTr="000C47CE">
        <w:trPr>
          <w:trHeight w:val="219"/>
        </w:trPr>
        <w:tc>
          <w:tcPr>
            <w:tcW w:w="5164" w:type="dxa"/>
            <w:gridSpan w:val="2"/>
            <w:vAlign w:val="center"/>
          </w:tcPr>
          <w:p w14:paraId="4EEB3CEE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10563" w:type="dxa"/>
            <w:gridSpan w:val="4"/>
          </w:tcPr>
          <w:p w14:paraId="7B5359C7" w14:textId="24DCE2C7" w:rsidR="00CA079B" w:rsidRPr="00CA079B" w:rsidRDefault="00CA079B" w:rsidP="00CA079B">
            <w:pPr>
              <w:rPr>
                <w:sz w:val="28"/>
                <w:szCs w:val="28"/>
              </w:rPr>
            </w:pPr>
            <w:r w:rsidRPr="00CA079B">
              <w:rPr>
                <w:b/>
                <w:bCs/>
                <w:sz w:val="28"/>
                <w:szCs w:val="28"/>
              </w:rPr>
              <w:t>Все учащиеся</w:t>
            </w:r>
            <w:r w:rsidRPr="00CA079B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знать свойства логарифмов, </w:t>
            </w:r>
            <w:r w:rsidRPr="00CA079B">
              <w:rPr>
                <w:sz w:val="28"/>
                <w:szCs w:val="28"/>
              </w:rPr>
              <w:t>находить</w:t>
            </w:r>
            <w:r w:rsidRPr="00CA079B">
              <w:rPr>
                <w:sz w:val="28"/>
                <w:szCs w:val="28"/>
              </w:rPr>
              <w:t xml:space="preserve"> логарифмы чисел и использовать </w:t>
            </w:r>
            <w:r>
              <w:rPr>
                <w:sz w:val="28"/>
                <w:szCs w:val="28"/>
              </w:rPr>
              <w:t xml:space="preserve">свойства </w:t>
            </w:r>
            <w:r w:rsidRPr="00CA079B">
              <w:rPr>
                <w:sz w:val="28"/>
                <w:szCs w:val="28"/>
              </w:rPr>
              <w:t xml:space="preserve">логарифмов для вычисления в простейших </w:t>
            </w:r>
            <w:r>
              <w:rPr>
                <w:sz w:val="28"/>
                <w:szCs w:val="28"/>
              </w:rPr>
              <w:t>преобразованиях</w:t>
            </w:r>
            <w:r w:rsidRPr="00CA079B">
              <w:rPr>
                <w:sz w:val="28"/>
                <w:szCs w:val="28"/>
              </w:rPr>
              <w:t>.</w:t>
            </w:r>
          </w:p>
          <w:p w14:paraId="47A83056" w14:textId="6BD829AE" w:rsidR="00CA079B" w:rsidRPr="00CA079B" w:rsidRDefault="00CA079B" w:rsidP="00CA079B">
            <w:pPr>
              <w:rPr>
                <w:sz w:val="28"/>
                <w:szCs w:val="28"/>
              </w:rPr>
            </w:pPr>
            <w:r w:rsidRPr="00CA079B">
              <w:rPr>
                <w:b/>
                <w:bCs/>
                <w:sz w:val="28"/>
                <w:szCs w:val="28"/>
              </w:rPr>
              <w:t>Большинство учащихся</w:t>
            </w:r>
            <w:r w:rsidRPr="00CA079B">
              <w:rPr>
                <w:sz w:val="28"/>
                <w:szCs w:val="28"/>
              </w:rPr>
              <w:t xml:space="preserve">: применять </w:t>
            </w:r>
            <w:r>
              <w:rPr>
                <w:sz w:val="28"/>
                <w:szCs w:val="28"/>
              </w:rPr>
              <w:t xml:space="preserve">свойства </w:t>
            </w:r>
            <w:r w:rsidRPr="00CA079B">
              <w:rPr>
                <w:sz w:val="28"/>
                <w:szCs w:val="28"/>
              </w:rPr>
              <w:t>логарифма для</w:t>
            </w:r>
            <w:r w:rsidRPr="00CA079B">
              <w:rPr>
                <w:sz w:val="28"/>
                <w:szCs w:val="28"/>
              </w:rPr>
              <w:t xml:space="preserve"> преобразования логарифмических выражений и находить их значения.</w:t>
            </w:r>
          </w:p>
          <w:p w14:paraId="318D6701" w14:textId="22A76C0A" w:rsidR="00DA7B1E" w:rsidRPr="00DA4EE4" w:rsidRDefault="00CA079B" w:rsidP="00CA079B">
            <w:pPr>
              <w:rPr>
                <w:sz w:val="28"/>
                <w:szCs w:val="28"/>
              </w:rPr>
            </w:pPr>
            <w:r w:rsidRPr="00CA079B">
              <w:rPr>
                <w:b/>
                <w:bCs/>
                <w:sz w:val="28"/>
                <w:szCs w:val="28"/>
              </w:rPr>
              <w:t>Некоторые учащиеся</w:t>
            </w:r>
            <w:r w:rsidRPr="00CA079B">
              <w:rPr>
                <w:sz w:val="28"/>
                <w:szCs w:val="28"/>
              </w:rPr>
              <w:t>: находить значение сложных логарифмов числа</w:t>
            </w:r>
            <w:r>
              <w:rPr>
                <w:sz w:val="28"/>
                <w:szCs w:val="28"/>
              </w:rPr>
              <w:t>, аргументировать, делать выводы.</w:t>
            </w:r>
          </w:p>
        </w:tc>
      </w:tr>
      <w:tr w:rsidR="00DB5410" w:rsidRPr="00DA4EE4" w14:paraId="3080C15F" w14:textId="77777777" w:rsidTr="000C47CE">
        <w:trPr>
          <w:trHeight w:val="494"/>
        </w:trPr>
        <w:tc>
          <w:tcPr>
            <w:tcW w:w="15727" w:type="dxa"/>
            <w:gridSpan w:val="6"/>
            <w:vAlign w:val="center"/>
          </w:tcPr>
          <w:p w14:paraId="6775E28A" w14:textId="296C8068" w:rsidR="00DA7B1E" w:rsidRPr="00DA4EE4" w:rsidRDefault="00DA7B1E" w:rsidP="00DA7B1E">
            <w:pPr>
              <w:jc w:val="center"/>
              <w:rPr>
                <w:sz w:val="28"/>
                <w:szCs w:val="28"/>
              </w:rPr>
            </w:pPr>
            <w:bookmarkStart w:id="1" w:name="z451"/>
            <w:r w:rsidRPr="00DA4EE4">
              <w:rPr>
                <w:color w:val="000000"/>
                <w:sz w:val="28"/>
                <w:szCs w:val="28"/>
              </w:rPr>
              <w:t>Ход урока</w:t>
            </w:r>
            <w:bookmarkEnd w:id="1"/>
          </w:p>
        </w:tc>
      </w:tr>
      <w:tr w:rsidR="0057749F" w:rsidRPr="00DA4EE4" w14:paraId="43F2E68F" w14:textId="77777777" w:rsidTr="000C47CE">
        <w:trPr>
          <w:trHeight w:val="233"/>
        </w:trPr>
        <w:tc>
          <w:tcPr>
            <w:tcW w:w="1665" w:type="dxa"/>
            <w:vAlign w:val="center"/>
          </w:tcPr>
          <w:p w14:paraId="56871FF1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7401" w:type="dxa"/>
            <w:gridSpan w:val="2"/>
            <w:vAlign w:val="center"/>
          </w:tcPr>
          <w:p w14:paraId="18E156DE" w14:textId="77777777" w:rsidR="00DA7B1E" w:rsidRPr="00DA4EE4" w:rsidRDefault="00DA7B1E" w:rsidP="00DA7B1E">
            <w:pPr>
              <w:spacing w:after="20"/>
              <w:ind w:left="20"/>
              <w:jc w:val="center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244" w:type="dxa"/>
            <w:vAlign w:val="center"/>
          </w:tcPr>
          <w:p w14:paraId="17CE2EDC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631" w:type="dxa"/>
            <w:vAlign w:val="center"/>
          </w:tcPr>
          <w:p w14:paraId="5BE867D7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786" w:type="dxa"/>
            <w:vAlign w:val="center"/>
          </w:tcPr>
          <w:p w14:paraId="7DE48C9A" w14:textId="77777777" w:rsidR="00DA7B1E" w:rsidRPr="00DA4EE4" w:rsidRDefault="00DA7B1E" w:rsidP="00DA7B1E">
            <w:pPr>
              <w:spacing w:after="20"/>
              <w:ind w:left="20"/>
              <w:jc w:val="both"/>
              <w:rPr>
                <w:sz w:val="28"/>
                <w:szCs w:val="28"/>
              </w:rPr>
            </w:pPr>
            <w:r w:rsidRPr="00DA4EE4">
              <w:rPr>
                <w:color w:val="000000"/>
                <w:sz w:val="28"/>
                <w:szCs w:val="28"/>
              </w:rPr>
              <w:t>Ресурсы</w:t>
            </w:r>
          </w:p>
        </w:tc>
      </w:tr>
      <w:tr w:rsidR="0057749F" w:rsidRPr="00DA4EE4" w14:paraId="7B6F8B17" w14:textId="77777777" w:rsidTr="000C47CE">
        <w:trPr>
          <w:trHeight w:val="219"/>
        </w:trPr>
        <w:tc>
          <w:tcPr>
            <w:tcW w:w="1665" w:type="dxa"/>
            <w:vAlign w:val="center"/>
          </w:tcPr>
          <w:p w14:paraId="44693991" w14:textId="77777777" w:rsidR="00DA7B1E" w:rsidRDefault="00CA079B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 урока</w:t>
            </w:r>
          </w:p>
          <w:p w14:paraId="02E2BB15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4EEDE92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C4FED3C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4785856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2ABA056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252AC12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D12728F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CBD24D5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D8FA355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9245393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F530B70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74F0934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76A1C0C" w14:textId="77777777" w:rsidR="000C47CE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883C41B" w14:textId="48138D92" w:rsidR="000C47CE" w:rsidRPr="00DA4EE4" w:rsidRDefault="000C47CE" w:rsidP="00DA7B1E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мин</w:t>
            </w:r>
          </w:p>
        </w:tc>
        <w:tc>
          <w:tcPr>
            <w:tcW w:w="7401" w:type="dxa"/>
            <w:gridSpan w:val="2"/>
            <w:vAlign w:val="center"/>
          </w:tcPr>
          <w:p w14:paraId="50483F19" w14:textId="77777777" w:rsidR="00956C12" w:rsidRPr="00956C12" w:rsidRDefault="00956C12" w:rsidP="00B655BA">
            <w:pPr>
              <w:spacing w:after="20"/>
              <w:ind w:left="20"/>
              <w:rPr>
                <w:b/>
                <w:color w:val="000000"/>
                <w:sz w:val="28"/>
                <w:szCs w:val="28"/>
              </w:rPr>
            </w:pPr>
            <w:r w:rsidRPr="00956C12">
              <w:rPr>
                <w:b/>
                <w:color w:val="000000"/>
                <w:sz w:val="28"/>
                <w:szCs w:val="28"/>
              </w:rPr>
              <w:lastRenderedPageBreak/>
              <w:t>Создание положительного настроя на продуктивную работу</w:t>
            </w:r>
          </w:p>
          <w:p w14:paraId="7EA98356" w14:textId="77777777" w:rsidR="00956C12" w:rsidRPr="00956C12" w:rsidRDefault="00956C12" w:rsidP="00B655B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Давайте пожелаем друг другу чего-нибудь хорошего на каждую букву слова</w:t>
            </w:r>
          </w:p>
          <w:p w14:paraId="4820719A" w14:textId="77777777" w:rsidR="00956C12" w:rsidRPr="00956C12" w:rsidRDefault="00956C12" w:rsidP="00B655B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з – здоровья</w:t>
            </w:r>
          </w:p>
          <w:p w14:paraId="1FB3086C" w14:textId="77777777" w:rsidR="00956C12" w:rsidRPr="00956C12" w:rsidRDefault="00956C12" w:rsidP="00B655B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д – добра</w:t>
            </w:r>
          </w:p>
          <w:p w14:paraId="3256EB28" w14:textId="77777777" w:rsidR="00956C12" w:rsidRPr="00956C12" w:rsidRDefault="00956C12" w:rsidP="00B655B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р – радости</w:t>
            </w:r>
          </w:p>
          <w:p w14:paraId="4B8821CA" w14:textId="77777777" w:rsidR="00956C12" w:rsidRPr="00956C12" w:rsidRDefault="00956C12" w:rsidP="00B655BA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а – аккуратности</w:t>
            </w:r>
          </w:p>
          <w:p w14:paraId="40852E6E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lastRenderedPageBreak/>
              <w:t>в – вежливости</w:t>
            </w:r>
          </w:p>
          <w:p w14:paraId="505308F4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с – старания</w:t>
            </w:r>
          </w:p>
          <w:p w14:paraId="1C8B4E10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т – терпения</w:t>
            </w:r>
          </w:p>
          <w:p w14:paraId="273E71FD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в – воспитанности</w:t>
            </w:r>
          </w:p>
          <w:p w14:paraId="21A7B6E7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у – уважения</w:t>
            </w:r>
          </w:p>
          <w:p w14:paraId="3A20740A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й – интереса</w:t>
            </w:r>
          </w:p>
          <w:p w14:paraId="0A107F59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т – трудолюбия</w:t>
            </w:r>
          </w:p>
          <w:p w14:paraId="35F23966" w14:textId="77777777" w:rsidR="00956C12" w:rsidRPr="00956C12" w:rsidRDefault="00956C12" w:rsidP="00956C12">
            <w:pPr>
              <w:spacing w:after="20"/>
              <w:ind w:left="20"/>
              <w:jc w:val="both"/>
              <w:rPr>
                <w:color w:val="000000"/>
                <w:sz w:val="28"/>
                <w:szCs w:val="28"/>
              </w:rPr>
            </w:pPr>
            <w:r w:rsidRPr="00956C12">
              <w:rPr>
                <w:color w:val="000000"/>
                <w:sz w:val="28"/>
                <w:szCs w:val="28"/>
              </w:rPr>
              <w:t>е – единства</w:t>
            </w:r>
          </w:p>
          <w:p w14:paraId="26E27684" w14:textId="77777777" w:rsidR="00956C12" w:rsidRPr="00956C12" w:rsidRDefault="00956C12" w:rsidP="00956C12">
            <w:pPr>
              <w:widowControl w:val="0"/>
              <w:rPr>
                <w:b/>
                <w:bCs/>
                <w:sz w:val="28"/>
                <w:szCs w:val="28"/>
                <w:lang w:eastAsia="en-GB"/>
              </w:rPr>
            </w:pPr>
            <w:r w:rsidRPr="00956C12">
              <w:rPr>
                <w:b/>
                <w:bCs/>
                <w:sz w:val="28"/>
                <w:szCs w:val="28"/>
                <w:lang w:eastAsia="en-GB"/>
              </w:rPr>
              <w:t>Проверка домашнего задания</w:t>
            </w:r>
          </w:p>
          <w:p w14:paraId="545B8ECF" w14:textId="77777777" w:rsidR="00B655BA" w:rsidRPr="00B655BA" w:rsidRDefault="00B655BA" w:rsidP="00B655BA">
            <w:pPr>
              <w:spacing w:after="20"/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655BA">
              <w:rPr>
                <w:color w:val="000000"/>
                <w:sz w:val="28"/>
                <w:szCs w:val="28"/>
              </w:rPr>
              <w:t>выборочная проверка</w:t>
            </w:r>
          </w:p>
          <w:p w14:paraId="5BE654E5" w14:textId="23E0E060" w:rsidR="00B655BA" w:rsidRPr="00B655BA" w:rsidRDefault="00B655BA" w:rsidP="00B655BA">
            <w:pPr>
              <w:spacing w:before="24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u w:val="single"/>
                <w:lang w:eastAsia="en-US"/>
              </w:rPr>
              <w:t>Разминка.</w:t>
            </w: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 На экране помещается слайд с кроссвордом из 8 математических вопросов.</w:t>
            </w:r>
            <w:r w:rsidRPr="00B655BA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8F2E8FF" wp14:editId="79E165F6">
                  <wp:extent cx="3971925" cy="2105025"/>
                  <wp:effectExtent l="0" t="0" r="9525" b="9525"/>
                  <wp:docPr id="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3C24A" w14:textId="77777777" w:rsidR="00B655BA" w:rsidRPr="00B655BA" w:rsidRDefault="00B655BA" w:rsidP="00B655BA">
            <w:pPr>
              <w:contextualSpacing/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Вопросы:</w:t>
            </w:r>
          </w:p>
          <w:p w14:paraId="5E515657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На что нельзя делить?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(ноль)</w:t>
            </w:r>
          </w:p>
          <w:p w14:paraId="716A300E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Как называется ответ при решении уравнения?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(корень)</w:t>
            </w:r>
          </w:p>
          <w:p w14:paraId="11C26ADF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Часть математики, в которой рассматриваются решения уравнений?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(алгебра)</w:t>
            </w:r>
          </w:p>
          <w:p w14:paraId="6A8AA222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Равенство с переменной.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(уравнение)</w:t>
            </w:r>
          </w:p>
          <w:p w14:paraId="637AEA3C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Равенство двух отношений.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(пропорция)</w:t>
            </w:r>
          </w:p>
          <w:p w14:paraId="7D78F19C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От чего зависит количество корней квадратного уравнения?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(дискриминант)</w:t>
            </w:r>
          </w:p>
          <w:p w14:paraId="23D9EA81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Как называется функция вида 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  <w:sz w:val="22"/>
                  <w:szCs w:val="22"/>
                  <w:lang w:eastAsia="en-US"/>
                </w:rPr>
                <m:t>y=</m:t>
              </m:r>
              <m:func>
                <m:funcPr>
                  <m:ctrlPr>
                    <w:rPr>
                      <w:rFonts w:ascii="Cambria Math" w:eastAsia="Calibri" w:hAnsi="Cambria Math"/>
                      <w:b/>
                      <w:i/>
                      <w:sz w:val="22"/>
                      <w:szCs w:val="22"/>
                      <w:lang w:eastAsia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/>
                          <w:b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/>
                          <w:sz w:val="22"/>
                          <w:szCs w:val="22"/>
                          <w:lang w:eastAsia="en-US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Calibri" w:hAnsi="Cambria Math"/>
                          <w:sz w:val="22"/>
                          <w:szCs w:val="22"/>
                          <w:lang w:eastAsia="en-US"/>
                        </w:rPr>
                        <m:t>a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/>
                      <w:sz w:val="22"/>
                      <w:szCs w:val="22"/>
                      <w:lang w:eastAsia="en-US"/>
                    </w:rPr>
                    <m:t>x</m:t>
                  </m:r>
                </m:e>
              </m:func>
            </m:oMath>
            <w:r w:rsidRPr="00B655BA">
              <w:rPr>
                <w:rFonts w:eastAsia="Calibri"/>
                <w:sz w:val="22"/>
                <w:szCs w:val="22"/>
                <w:lang w:eastAsia="en-US"/>
              </w:rPr>
              <w:t xml:space="preserve"> ?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(логарифмическая)</w:t>
            </w:r>
          </w:p>
          <w:p w14:paraId="7A062203" w14:textId="77777777" w:rsidR="00B655BA" w:rsidRPr="00B655BA" w:rsidRDefault="00B655BA" w:rsidP="00B655BA">
            <w:pPr>
              <w:numPr>
                <w:ilvl w:val="1"/>
                <w:numId w:val="2"/>
              </w:numPr>
              <w:contextualSpacing/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</w:pPr>
            <w:r w:rsidRPr="00B655BA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Как называется независимая переменная? </w:t>
            </w:r>
            <w:r w:rsidRPr="00B655BA">
              <w:rPr>
                <w:rFonts w:eastAsia="Calibri"/>
                <w:i/>
                <w:sz w:val="22"/>
                <w:szCs w:val="22"/>
                <w:u w:val="single"/>
                <w:lang w:eastAsia="en-US"/>
              </w:rPr>
              <w:t>(аргумент)</w:t>
            </w:r>
          </w:p>
          <w:p w14:paraId="644EEE8A" w14:textId="095FB88F" w:rsidR="00CF6631" w:rsidRPr="00CF6631" w:rsidRDefault="00CF6631" w:rsidP="00CF6631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CF6631">
              <w:rPr>
                <w:color w:val="000000"/>
                <w:sz w:val="28"/>
                <w:szCs w:val="28"/>
              </w:rPr>
              <w:t>Э</w:t>
            </w:r>
            <w:r w:rsidRPr="00CF6631">
              <w:rPr>
                <w:color w:val="000000"/>
                <w:sz w:val="28"/>
                <w:szCs w:val="28"/>
              </w:rPr>
              <w:t>пиграф</w:t>
            </w:r>
            <w:r>
              <w:rPr>
                <w:color w:val="000000"/>
                <w:sz w:val="28"/>
                <w:szCs w:val="28"/>
              </w:rPr>
              <w:t xml:space="preserve"> нашего урока:</w:t>
            </w:r>
          </w:p>
          <w:p w14:paraId="52071693" w14:textId="7ABB310A" w:rsidR="00DA7B1E" w:rsidRPr="00DA4EE4" w:rsidRDefault="00CF6631" w:rsidP="00CF6631">
            <w:pPr>
              <w:spacing w:after="20"/>
              <w:ind w:left="20"/>
              <w:rPr>
                <w:color w:val="000000"/>
                <w:sz w:val="28"/>
                <w:szCs w:val="28"/>
              </w:rPr>
            </w:pPr>
            <w:r w:rsidRPr="00CF6631">
              <w:rPr>
                <w:color w:val="000000"/>
                <w:sz w:val="28"/>
                <w:szCs w:val="28"/>
              </w:rPr>
              <w:t>«Математику нельзя изучать, наблюдая, как это делает сосед» /Ларри Нивен/</w:t>
            </w:r>
          </w:p>
        </w:tc>
        <w:tc>
          <w:tcPr>
            <w:tcW w:w="2244" w:type="dxa"/>
          </w:tcPr>
          <w:p w14:paraId="00850ABA" w14:textId="77777777" w:rsidR="00956C12" w:rsidRPr="00956C12" w:rsidRDefault="00956C12" w:rsidP="00956C12">
            <w:pPr>
              <w:rPr>
                <w:sz w:val="28"/>
                <w:szCs w:val="28"/>
              </w:rPr>
            </w:pPr>
            <w:r w:rsidRPr="00956C12">
              <w:rPr>
                <w:sz w:val="28"/>
                <w:szCs w:val="28"/>
              </w:rPr>
              <w:lastRenderedPageBreak/>
              <w:t>Все учащиеся включаются в деловой ритм урока</w:t>
            </w:r>
          </w:p>
          <w:p w14:paraId="0AF92504" w14:textId="3A475AFA" w:rsidR="00956C12" w:rsidRDefault="00956C12" w:rsidP="00956C12">
            <w:pPr>
              <w:rPr>
                <w:sz w:val="28"/>
                <w:szCs w:val="28"/>
              </w:rPr>
            </w:pPr>
            <w:r w:rsidRPr="00956C12">
              <w:rPr>
                <w:sz w:val="28"/>
                <w:szCs w:val="28"/>
              </w:rPr>
              <w:t>желают друг другу красивые слова</w:t>
            </w:r>
          </w:p>
          <w:p w14:paraId="5E79EE21" w14:textId="06B14281" w:rsidR="00956C12" w:rsidRDefault="00956C12" w:rsidP="00956C12">
            <w:pPr>
              <w:rPr>
                <w:sz w:val="28"/>
                <w:szCs w:val="28"/>
              </w:rPr>
            </w:pPr>
          </w:p>
          <w:p w14:paraId="59511286" w14:textId="16407959" w:rsidR="00956C12" w:rsidRDefault="00956C12" w:rsidP="00956C12">
            <w:pPr>
              <w:rPr>
                <w:sz w:val="28"/>
                <w:szCs w:val="28"/>
              </w:rPr>
            </w:pPr>
          </w:p>
          <w:p w14:paraId="79EE556D" w14:textId="306DC2D8" w:rsidR="00956C12" w:rsidRPr="00956C12" w:rsidRDefault="00956C12" w:rsidP="00956C12">
            <w:pPr>
              <w:rPr>
                <w:sz w:val="28"/>
                <w:szCs w:val="28"/>
              </w:rPr>
            </w:pPr>
            <w:r w:rsidRPr="00956C12">
              <w:rPr>
                <w:sz w:val="28"/>
                <w:szCs w:val="28"/>
              </w:rPr>
              <w:t>Двое учащихся оформят решение домашнего задания на доске</w:t>
            </w:r>
            <w:r w:rsidR="00B655BA">
              <w:rPr>
                <w:sz w:val="28"/>
                <w:szCs w:val="28"/>
              </w:rPr>
              <w:t xml:space="preserve"> вызвавшие затруднения</w:t>
            </w:r>
          </w:p>
          <w:p w14:paraId="77E446C8" w14:textId="77777777" w:rsidR="00DA7B1E" w:rsidRDefault="00DA7B1E" w:rsidP="00DA7B1E">
            <w:pPr>
              <w:rPr>
                <w:sz w:val="28"/>
                <w:szCs w:val="28"/>
              </w:rPr>
            </w:pPr>
          </w:p>
          <w:p w14:paraId="3C2CF292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17905D9D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54233981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573AC19A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2929F103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2A60D22C" w14:textId="77777777" w:rsidR="00B655BA" w:rsidRDefault="00B655BA" w:rsidP="00DA7B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Отгадывают кроссворд</w:t>
            </w:r>
          </w:p>
          <w:p w14:paraId="6D7FEAA6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16678625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28AD3D57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2453A271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7FCD1AD6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56518113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77FCA13E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14C066FF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7F397935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26960C98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46F9A0FA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57974A25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5C0F45B8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049B13EB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60DDBAB5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71F62AA0" w14:textId="77777777" w:rsidR="00CF6631" w:rsidRDefault="00CF6631" w:rsidP="00DA7B1E">
            <w:pPr>
              <w:rPr>
                <w:sz w:val="28"/>
                <w:szCs w:val="28"/>
              </w:rPr>
            </w:pPr>
          </w:p>
          <w:p w14:paraId="74F9EC47" w14:textId="0AACBDC6" w:rsidR="00CF6631" w:rsidRPr="00DA4EE4" w:rsidRDefault="00CF6631" w:rsidP="00CF66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Определение темы и </w:t>
            </w:r>
            <w:r w:rsidR="002E435F">
              <w:rPr>
                <w:sz w:val="28"/>
                <w:szCs w:val="28"/>
              </w:rPr>
              <w:t>цели урока</w:t>
            </w:r>
          </w:p>
        </w:tc>
        <w:tc>
          <w:tcPr>
            <w:tcW w:w="2631" w:type="dxa"/>
          </w:tcPr>
          <w:p w14:paraId="6E98E870" w14:textId="77777777" w:rsidR="00956C12" w:rsidRPr="00B655BA" w:rsidRDefault="00956C12" w:rsidP="00956C12">
            <w:pPr>
              <w:rPr>
                <w:sz w:val="28"/>
                <w:szCs w:val="28"/>
              </w:rPr>
            </w:pPr>
            <w:r w:rsidRPr="00B655BA">
              <w:rPr>
                <w:sz w:val="28"/>
                <w:szCs w:val="28"/>
              </w:rPr>
              <w:lastRenderedPageBreak/>
              <w:t xml:space="preserve">Наблюдение учителя </w:t>
            </w:r>
          </w:p>
          <w:p w14:paraId="0DD3C9E9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3AE1698A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69194A19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503B5F43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109AB7BE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637C10CA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04FF6A78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1671576C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743F3737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13760F3D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3E4316AD" w14:textId="77777777" w:rsidR="00DA7B1E" w:rsidRDefault="00B655BA" w:rsidP="00DA7B1E">
            <w:pPr>
              <w:rPr>
                <w:sz w:val="28"/>
                <w:szCs w:val="28"/>
              </w:rPr>
            </w:pPr>
            <w:r w:rsidRPr="00B655BA">
              <w:rPr>
                <w:sz w:val="28"/>
                <w:szCs w:val="28"/>
              </w:rPr>
              <w:t>наблюдение за выполнением заданий дает пояснения и комментарий, похвала учителя</w:t>
            </w:r>
          </w:p>
          <w:p w14:paraId="0D57A7F1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0379EF64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230D575F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3BB3D760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0CECA447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21A9F8BD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0576D337" w14:textId="77777777" w:rsidR="00B655BA" w:rsidRDefault="00B655BA" w:rsidP="00DA7B1E">
            <w:pPr>
              <w:rPr>
                <w:sz w:val="28"/>
                <w:szCs w:val="28"/>
              </w:rPr>
            </w:pPr>
          </w:p>
          <w:p w14:paraId="32EA48B2" w14:textId="10B83285" w:rsidR="00B655BA" w:rsidRPr="00DA4EE4" w:rsidRDefault="00B655BA" w:rsidP="00DA7B1E">
            <w:pPr>
              <w:rPr>
                <w:sz w:val="28"/>
                <w:szCs w:val="28"/>
              </w:rPr>
            </w:pPr>
          </w:p>
        </w:tc>
        <w:tc>
          <w:tcPr>
            <w:tcW w:w="1786" w:type="dxa"/>
          </w:tcPr>
          <w:p w14:paraId="2FA28833" w14:textId="77777777" w:rsidR="00DA7B1E" w:rsidRDefault="00956C12" w:rsidP="00DA7B1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D476422" wp14:editId="0B95CAF3">
                  <wp:extent cx="1306105" cy="981075"/>
                  <wp:effectExtent l="0" t="0" r="8890" b="0"/>
                  <wp:docPr id="4" name="Рисунок 4" descr="C:\Users\Ольга\Desktop\005076183_1-badf44306251bbd4febeb28584b025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Ольга\Desktop\005076183_1-badf44306251bbd4febeb28584b025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01" cy="99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EA884" w14:textId="77777777" w:rsidR="00956C12" w:rsidRDefault="00956C12" w:rsidP="00956C12">
            <w:pPr>
              <w:rPr>
                <w:noProof/>
                <w:sz w:val="24"/>
                <w:szCs w:val="24"/>
              </w:rPr>
            </w:pPr>
          </w:p>
          <w:p w14:paraId="3B602184" w14:textId="77777777" w:rsidR="00956C12" w:rsidRDefault="00956C12" w:rsidP="00B655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Слайд№1</w:t>
            </w:r>
          </w:p>
          <w:p w14:paraId="028C3164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1D1DD76A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7F76E9BE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550B9993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226B8C5C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45DA8082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6A63EB64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3A3F4944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46E857D1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28D16143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54BAFBDC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119366D5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5666B69F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5FA3138B" w14:textId="77777777" w:rsidR="00B655BA" w:rsidRDefault="00B655BA" w:rsidP="00956C12">
            <w:pPr>
              <w:ind w:firstLine="708"/>
              <w:rPr>
                <w:sz w:val="28"/>
                <w:szCs w:val="28"/>
              </w:rPr>
            </w:pPr>
          </w:p>
          <w:p w14:paraId="544954B6" w14:textId="77777777" w:rsidR="00B655BA" w:rsidRDefault="00B655BA" w:rsidP="00B655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Слайд№2</w:t>
            </w:r>
          </w:p>
          <w:p w14:paraId="6BA20C67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45F085BF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59FA6FA9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7FF68FC8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09E03E66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2DC97EB9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3639AEA3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7711FFBA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0EB31803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0E0890AB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72D1EF11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309AC2F9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16AE9045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7C24E622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6EAFC27D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12170BB0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30E1637C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407D8F5B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6AA621F9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7165B440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37789A05" w14:textId="77777777" w:rsidR="00CF6631" w:rsidRDefault="00CF6631" w:rsidP="00B655BA">
            <w:pPr>
              <w:rPr>
                <w:sz w:val="28"/>
                <w:szCs w:val="28"/>
              </w:rPr>
            </w:pPr>
          </w:p>
          <w:p w14:paraId="60F39387" w14:textId="6FAA1B9B" w:rsidR="00CF6631" w:rsidRPr="00956C12" w:rsidRDefault="00CF6631" w:rsidP="00B655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Слайд№3,4</w:t>
            </w:r>
          </w:p>
        </w:tc>
      </w:tr>
      <w:tr w:rsidR="008018F9" w:rsidRPr="00DA4EE4" w14:paraId="4AF24150" w14:textId="77777777" w:rsidTr="000C47CE">
        <w:trPr>
          <w:trHeight w:val="2542"/>
        </w:trPr>
        <w:tc>
          <w:tcPr>
            <w:tcW w:w="1665" w:type="dxa"/>
            <w:vAlign w:val="center"/>
          </w:tcPr>
          <w:p w14:paraId="57E37005" w14:textId="77777777" w:rsidR="00DA7B1E" w:rsidRDefault="00CA079B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Середина урока</w:t>
            </w:r>
          </w:p>
          <w:p w14:paraId="72E3B79A" w14:textId="1022FF8F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4мин</w:t>
            </w:r>
          </w:p>
          <w:p w14:paraId="29B2D2F6" w14:textId="4C54022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DE47E3E" w14:textId="51CC0111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A51BC46" w14:textId="4CB08DC4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C3B64DB" w14:textId="7D98F86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07F69C0" w14:textId="6308EA34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80DA5AE" w14:textId="6E99E76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14FBA3B" w14:textId="0AA8327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1A5C311" w14:textId="7F396553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F10E9F" w14:textId="55CAD223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0EC6387" w14:textId="67B31193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BB624F1" w14:textId="75B42B02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BE2D66D" w14:textId="0310062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мин</w:t>
            </w:r>
          </w:p>
          <w:p w14:paraId="18C91D27" w14:textId="767014D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4DD863A" w14:textId="01734966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ED377DD" w14:textId="51AA40C3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B83583A" w14:textId="48DC655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A278966" w14:textId="69CEF80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40D120F" w14:textId="447A9F2B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F3906AB" w14:textId="39C1A3F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4BD00E4" w14:textId="71D81ED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B2318A9" w14:textId="5C75D20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F082194" w14:textId="65FCF0F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3B561DD" w14:textId="50783A38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F5E5581" w14:textId="5103039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BAC9303" w14:textId="2690C2EB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A926958" w14:textId="7DE022B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AA1C1B2" w14:textId="3F26175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мин</w:t>
            </w:r>
          </w:p>
          <w:p w14:paraId="335937BF" w14:textId="00BC7282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88189B7" w14:textId="7C8D1CE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C9BA788" w14:textId="0A76FAE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1852CDE" w14:textId="3D17012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6946ACC" w14:textId="76D1D2F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A978381" w14:textId="519CDF2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A2AB018" w14:textId="22B24E08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D683D0F" w14:textId="12FB2C1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8D808D6" w14:textId="22D7CB5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BA09B07" w14:textId="6B682DE3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6B54F35" w14:textId="44AC73E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6E741FB" w14:textId="10DB049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D4BD67E" w14:textId="21707E1C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3A2C5F2" w14:textId="4690C395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AAC0FE8" w14:textId="75EB1CE2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BFEFA1" w14:textId="7958D21F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F81D8E9" w14:textId="136B40FB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4A8AAF6" w14:textId="25B367A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E9D162F" w14:textId="1B690E13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84DB244" w14:textId="47BC997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95958DB" w14:textId="63B29A7B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5DD411E" w14:textId="2417ECF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4EAD477" w14:textId="7FE5A20F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7870892" w14:textId="02608AE8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CBD8CCB" w14:textId="1ECF2F8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D5F081E" w14:textId="11C7119C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CFB55AE" w14:textId="7112BD0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EB17C0" w14:textId="33FB08F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0942BC6" w14:textId="0F60135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3D1A95E" w14:textId="4D5B7C06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9B1DC34" w14:textId="4759918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231C62F" w14:textId="5A8CCB7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667997B" w14:textId="2F77F56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80F2619" w14:textId="68355C34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21F2FE6" w14:textId="617D71C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483D137" w14:textId="6FFDFB9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DAA2DDD" w14:textId="04AE7F4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555BAB5" w14:textId="34E88B85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83D3805" w14:textId="3F9AF554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6C2655E" w14:textId="5AB7966C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0128DD1" w14:textId="72D769EF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D07DBF3" w14:textId="418DE94C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C3BD149" w14:textId="1DD8E511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4D88748" w14:textId="21CAA14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59A35F9" w14:textId="3815841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C7989A0" w14:textId="4DA1911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A483AFB" w14:textId="500B934A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71E4B22" w14:textId="10353B9C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53C847F" w14:textId="5DB3D826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7805BE" w14:textId="32811EF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E8ECF5E" w14:textId="67B5FB8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B7E39BD" w14:textId="4479D224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07F77B0" w14:textId="051F4ECB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D1E6989" w14:textId="32C3718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EE824B0" w14:textId="7AD42E14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8F8B3AC" w14:textId="38119172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5059297" w14:textId="11D56BF9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39BDD03" w14:textId="4D7AA6B6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55A8029" w14:textId="2BF3A240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CA446BE" w14:textId="053ACA88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FAC559E" w14:textId="575C3B8C" w:rsidR="000C47CE" w:rsidRDefault="000C47CE" w:rsidP="000C47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мин</w:t>
            </w:r>
          </w:p>
          <w:p w14:paraId="2A59C12D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AF4786A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262515B5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0C2CA00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781DD5C" w14:textId="3F2F17D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CB35932" w14:textId="577199D2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C26F225" w14:textId="3D243BA6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21130B6" w14:textId="5886950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E10F2E2" w14:textId="2B4295CE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3479C12D" w14:textId="3DF49DCF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6C56EC75" w14:textId="5DBA31AC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B108659" w14:textId="53FEEFA1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63BD185" w14:textId="6FE1D9F1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4672F1DB" w14:textId="2210222D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мин</w:t>
            </w:r>
          </w:p>
          <w:p w14:paraId="6151C9C9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1D32A737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7BA3A2BD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8E18984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53F3BF93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6D60A4E" w14:textId="77777777" w:rsidR="000C47CE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  <w:p w14:paraId="0137E486" w14:textId="49095A32" w:rsidR="000C47CE" w:rsidRPr="00DA4EE4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401" w:type="dxa"/>
            <w:gridSpan w:val="2"/>
            <w:vAlign w:val="center"/>
          </w:tcPr>
          <w:p w14:paraId="7E022A80" w14:textId="77777777" w:rsidR="00DA7B1E" w:rsidRPr="002E435F" w:rsidRDefault="00CF6631" w:rsidP="00146190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E435F">
              <w:rPr>
                <w:b/>
                <w:bCs/>
                <w:color w:val="000000"/>
                <w:sz w:val="28"/>
                <w:szCs w:val="28"/>
              </w:rPr>
              <w:lastRenderedPageBreak/>
              <w:t>Актуализация знаний</w:t>
            </w:r>
          </w:p>
          <w:p w14:paraId="3FEC6ED0" w14:textId="77777777" w:rsidR="00CF6631" w:rsidRDefault="002E435F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Теоретическая разминка</w:t>
            </w:r>
          </w:p>
          <w:p w14:paraId="320C74D3" w14:textId="77777777" w:rsidR="002E435F" w:rsidRPr="002E435F" w:rsidRDefault="002E435F" w:rsidP="00146190">
            <w:pPr>
              <w:tabs>
                <w:tab w:val="left" w:pos="2055"/>
                <w:tab w:val="left" w:pos="2124"/>
                <w:tab w:val="left" w:pos="2160"/>
                <w:tab w:val="left" w:pos="2832"/>
                <w:tab w:val="left" w:pos="3540"/>
                <w:tab w:val="left" w:pos="4965"/>
              </w:tabs>
              <w:spacing w:line="276" w:lineRule="auto"/>
              <w:jc w:val="both"/>
              <w:rPr>
                <w:sz w:val="24"/>
                <w:szCs w:val="22"/>
                <w:lang w:val="kk-KZ"/>
              </w:rPr>
            </w:pPr>
            <w:r w:rsidRPr="002E435F">
              <w:rPr>
                <w:bCs/>
                <w:iCs/>
                <w:sz w:val="24"/>
                <w:szCs w:val="22"/>
                <w:lang w:val="kk-KZ"/>
              </w:rPr>
              <w:t>1) Что такое натуральный логарифм</w:t>
            </w:r>
            <w:r w:rsidRPr="002E435F">
              <w:rPr>
                <w:sz w:val="24"/>
                <w:szCs w:val="22"/>
                <w:lang w:val="kk-KZ"/>
              </w:rPr>
              <w:t>?</w:t>
            </w:r>
          </w:p>
          <w:p w14:paraId="22EA814B" w14:textId="77777777" w:rsidR="002E435F" w:rsidRPr="002E435F" w:rsidRDefault="002E435F" w:rsidP="00146190">
            <w:pPr>
              <w:tabs>
                <w:tab w:val="left" w:pos="2055"/>
                <w:tab w:val="left" w:pos="2124"/>
                <w:tab w:val="left" w:pos="2160"/>
                <w:tab w:val="left" w:pos="2832"/>
                <w:tab w:val="left" w:pos="3540"/>
                <w:tab w:val="left" w:pos="4965"/>
              </w:tabs>
              <w:spacing w:line="276" w:lineRule="auto"/>
              <w:jc w:val="both"/>
              <w:rPr>
                <w:sz w:val="24"/>
                <w:szCs w:val="22"/>
                <w:lang w:val="kk-KZ"/>
              </w:rPr>
            </w:pPr>
            <w:r w:rsidRPr="002E435F">
              <w:rPr>
                <w:sz w:val="24"/>
                <w:szCs w:val="22"/>
                <w:lang w:val="kk-KZ"/>
              </w:rPr>
              <w:t>2) Почему не существует логарифм отрицательного числа?</w:t>
            </w:r>
          </w:p>
          <w:p w14:paraId="196EEE65" w14:textId="77777777" w:rsidR="002E435F" w:rsidRPr="002E435F" w:rsidRDefault="002E435F" w:rsidP="00146190">
            <w:pPr>
              <w:tabs>
                <w:tab w:val="left" w:pos="2055"/>
                <w:tab w:val="left" w:pos="2124"/>
                <w:tab w:val="left" w:pos="2160"/>
                <w:tab w:val="left" w:pos="2832"/>
                <w:tab w:val="left" w:pos="3540"/>
                <w:tab w:val="left" w:pos="4965"/>
              </w:tabs>
              <w:spacing w:line="276" w:lineRule="auto"/>
              <w:jc w:val="both"/>
              <w:rPr>
                <w:sz w:val="24"/>
                <w:szCs w:val="22"/>
                <w:lang w:val="kk-KZ"/>
              </w:rPr>
            </w:pPr>
            <w:r w:rsidRPr="002E435F">
              <w:rPr>
                <w:sz w:val="24"/>
                <w:szCs w:val="22"/>
                <w:lang w:val="kk-KZ"/>
              </w:rPr>
              <w:t>3) Что такое потенцирование?</w:t>
            </w:r>
          </w:p>
          <w:p w14:paraId="4FBC4B7E" w14:textId="77777777" w:rsidR="002E435F" w:rsidRPr="002E435F" w:rsidRDefault="002E435F" w:rsidP="00146190">
            <w:pPr>
              <w:tabs>
                <w:tab w:val="left" w:pos="2055"/>
                <w:tab w:val="left" w:pos="2124"/>
                <w:tab w:val="left" w:pos="2160"/>
                <w:tab w:val="left" w:pos="2832"/>
                <w:tab w:val="left" w:pos="3540"/>
                <w:tab w:val="left" w:pos="4965"/>
              </w:tabs>
              <w:spacing w:line="276" w:lineRule="auto"/>
              <w:jc w:val="both"/>
              <w:rPr>
                <w:sz w:val="24"/>
                <w:szCs w:val="22"/>
                <w:lang w:val="kk-KZ"/>
              </w:rPr>
            </w:pPr>
            <w:r w:rsidRPr="002E435F">
              <w:rPr>
                <w:sz w:val="24"/>
                <w:szCs w:val="22"/>
                <w:lang w:val="kk-KZ"/>
              </w:rPr>
              <w:t xml:space="preserve">4) Как определяется логарифм с основанием </w:t>
            </w:r>
            <w:r w:rsidRPr="002E435F">
              <w:rPr>
                <w:i/>
                <w:sz w:val="24"/>
                <w:szCs w:val="22"/>
                <w:lang w:val="kk-KZ"/>
              </w:rPr>
              <w:t xml:space="preserve">е </w:t>
            </w:r>
            <w:r w:rsidRPr="002E435F">
              <w:rPr>
                <w:sz w:val="24"/>
                <w:szCs w:val="22"/>
                <w:lang w:val="kk-KZ"/>
              </w:rPr>
              <w:t>?</w:t>
            </w:r>
          </w:p>
          <w:p w14:paraId="62EC387B" w14:textId="77777777" w:rsidR="002E435F" w:rsidRDefault="002E435F" w:rsidP="00146190">
            <w:pPr>
              <w:tabs>
                <w:tab w:val="left" w:pos="2055"/>
                <w:tab w:val="left" w:pos="2124"/>
                <w:tab w:val="left" w:pos="2160"/>
                <w:tab w:val="left" w:pos="2832"/>
                <w:tab w:val="left" w:pos="3540"/>
                <w:tab w:val="left" w:pos="4965"/>
              </w:tabs>
              <w:spacing w:line="276" w:lineRule="auto"/>
              <w:jc w:val="both"/>
              <w:rPr>
                <w:sz w:val="24"/>
                <w:szCs w:val="22"/>
                <w:lang w:val="kk-KZ"/>
              </w:rPr>
            </w:pPr>
            <w:r w:rsidRPr="002E435F">
              <w:rPr>
                <w:sz w:val="24"/>
                <w:szCs w:val="22"/>
                <w:lang w:val="kk-KZ"/>
              </w:rPr>
              <w:t>5) Что такое логарифм числа?</w:t>
            </w:r>
          </w:p>
          <w:p w14:paraId="05124154" w14:textId="2991F700" w:rsidR="002E435F" w:rsidRDefault="002E435F" w:rsidP="00146190">
            <w:pPr>
              <w:contextualSpacing/>
              <w:jc w:val="both"/>
              <w:rPr>
                <w:rFonts w:eastAsia="Calibri"/>
                <w:b/>
                <w:bCs/>
                <w:i/>
                <w:sz w:val="28"/>
                <w:szCs w:val="28"/>
                <w:lang w:eastAsia="en-US"/>
              </w:rPr>
            </w:pPr>
            <w:r w:rsidRPr="002E435F">
              <w:rPr>
                <w:rFonts w:eastAsia="Calibri"/>
                <w:b/>
                <w:bCs/>
                <w:sz w:val="28"/>
                <w:szCs w:val="28"/>
                <w:u w:val="single"/>
                <w:lang w:eastAsia="en-US"/>
              </w:rPr>
              <w:t>Устная работа</w:t>
            </w:r>
            <w:r w:rsidRPr="002E435F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2E435F">
              <w:rPr>
                <w:rFonts w:eastAsia="Calibri"/>
                <w:b/>
                <w:bCs/>
                <w:i/>
                <w:sz w:val="28"/>
                <w:szCs w:val="28"/>
                <w:lang w:eastAsia="en-US"/>
              </w:rPr>
              <w:t>(фронтальная по рядам).</w:t>
            </w:r>
          </w:p>
          <w:p w14:paraId="5FBD7824" w14:textId="40C4C359" w:rsidR="002E435F" w:rsidRDefault="00146190" w:rsidP="00146190">
            <w:pPr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E435F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6495" w:dyaOrig="3345" w14:anchorId="73D501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99" type="#_x0000_t75" style="width:249pt;height:128.25pt" o:ole="">
                  <v:imagedata r:id="rId7" o:title=""/>
                </v:shape>
                <o:OLEObject Type="Embed" ProgID="PowerPoint.Slide.12" ShapeID="_x0000_i1599" DrawAspect="Content" ObjectID="_1688154300" r:id="rId8"/>
              </w:object>
            </w:r>
          </w:p>
          <w:p w14:paraId="5786FB2E" w14:textId="3DF92FD6" w:rsidR="00146190" w:rsidRDefault="00146190" w:rsidP="00146190">
            <w:pPr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E435F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6720" w:dyaOrig="3795" w14:anchorId="2C191B1D">
                <v:shape id="_x0000_i1600" type="#_x0000_t75" style="width:238.5pt;height:135pt" o:ole="">
                  <v:imagedata r:id="rId9" o:title=""/>
                </v:shape>
                <o:OLEObject Type="Embed" ProgID="PowerPoint.Slide.12" ShapeID="_x0000_i1600" DrawAspect="Content" ObjectID="_1688154301" r:id="rId10"/>
              </w:object>
            </w:r>
          </w:p>
          <w:p w14:paraId="08F67BEB" w14:textId="0904F7BD" w:rsidR="00146190" w:rsidRPr="00C31DE5" w:rsidRDefault="00C31DE5" w:rsidP="00146190">
            <w:pPr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1DE5">
              <w:rPr>
                <w:rFonts w:eastAsia="Calibri"/>
                <w:sz w:val="28"/>
                <w:szCs w:val="28"/>
                <w:lang w:eastAsia="en-US"/>
              </w:rPr>
              <w:t>Объединяются по рядам 1р-1группа</w:t>
            </w:r>
          </w:p>
          <w:p w14:paraId="1EA0B4B3" w14:textId="33668D9A" w:rsidR="00C31DE5" w:rsidRPr="00C31DE5" w:rsidRDefault="00C31DE5" w:rsidP="00146190">
            <w:pPr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31DE5">
              <w:rPr>
                <w:rFonts w:eastAsia="Calibri"/>
                <w:sz w:val="28"/>
                <w:szCs w:val="28"/>
                <w:lang w:eastAsia="en-US"/>
              </w:rPr>
              <w:t>2ряд -2 группа, 3 ряд – 3 группа</w:t>
            </w:r>
          </w:p>
          <w:p w14:paraId="7BCF1A38" w14:textId="69ACEDBA" w:rsidR="00CB4CB7" w:rsidRPr="00CB4CB7" w:rsidRDefault="00CB4CB7" w:rsidP="00CB4CB7">
            <w:pPr>
              <w:rPr>
                <w:b/>
                <w:sz w:val="28"/>
                <w:szCs w:val="28"/>
                <w:lang w:val="kk-KZ"/>
              </w:rPr>
            </w:pPr>
            <w:r w:rsidRPr="00CB4CB7">
              <w:rPr>
                <w:b/>
                <w:sz w:val="28"/>
                <w:szCs w:val="28"/>
                <w:lang w:val="kk-KZ"/>
              </w:rPr>
              <w:t>Работа в группе</w:t>
            </w:r>
            <w:r w:rsidR="00DB5410">
              <w:rPr>
                <w:b/>
                <w:sz w:val="28"/>
                <w:szCs w:val="28"/>
                <w:lang w:val="kk-KZ"/>
              </w:rPr>
              <w:t xml:space="preserve"> по стратегии «Карусель»</w:t>
            </w:r>
          </w:p>
          <w:p w14:paraId="532DC7EF" w14:textId="77777777" w:rsidR="00CB4CB7" w:rsidRPr="00CB4CB7" w:rsidRDefault="00CB4CB7" w:rsidP="00CB4CB7">
            <w:pPr>
              <w:rPr>
                <w:sz w:val="24"/>
                <w:szCs w:val="22"/>
                <w:lang w:val="kk-KZ"/>
              </w:rPr>
            </w:pPr>
            <w:r w:rsidRPr="00CB4CB7">
              <w:rPr>
                <w:sz w:val="24"/>
                <w:szCs w:val="22"/>
                <w:lang w:val="kk-KZ"/>
              </w:rPr>
              <w:lastRenderedPageBreak/>
              <w:t>І группа.</w:t>
            </w:r>
          </w:p>
          <w:p w14:paraId="1E5C03C1" w14:textId="77777777" w:rsidR="00CB4CB7" w:rsidRPr="00CB4CB7" w:rsidRDefault="00CB4CB7" w:rsidP="00CB4CB7">
            <w:pPr>
              <w:rPr>
                <w:sz w:val="24"/>
                <w:szCs w:val="22"/>
                <w:lang w:val="kk-KZ"/>
              </w:rPr>
            </w:pPr>
            <w:r w:rsidRPr="00CB4CB7">
              <w:rPr>
                <w:sz w:val="24"/>
                <w:szCs w:val="22"/>
                <w:lang w:val="kk-KZ"/>
              </w:rPr>
              <w:t xml:space="preserve">Вычислите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9</m:t>
                  </m:r>
                </m:e>
              </m:func>
              <m:r>
                <w:rPr>
                  <w:rFonts w:ascii="Cambria Math" w:hAnsi="Cambria Math"/>
                  <w:sz w:val="24"/>
                  <w:szCs w:val="22"/>
                  <w:lang w:val="kk-KZ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3</m:t>
                  </m:r>
                </m:e>
              </m:func>
            </m:oMath>
            <w:r w:rsidRPr="00CB4CB7">
              <w:rPr>
                <w:sz w:val="24"/>
                <w:szCs w:val="22"/>
                <w:lang w:val="kk-KZ"/>
              </w:rPr>
              <w:t xml:space="preserve"> и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27</m:t>
                  </m:r>
                </m:e>
              </m:func>
            </m:oMath>
            <w:r w:rsidRPr="00CB4CB7">
              <w:rPr>
                <w:sz w:val="24"/>
                <w:szCs w:val="22"/>
                <w:lang w:val="kk-KZ"/>
              </w:rPr>
              <w:t>. Сделайте вывод .</w:t>
            </w:r>
          </w:p>
          <w:p w14:paraId="4B08B41E" w14:textId="30F55CD0" w:rsidR="00CB4CB7" w:rsidRPr="00CB4CB7" w:rsidRDefault="00CB4CB7" w:rsidP="00CB4CB7">
            <w:pPr>
              <w:rPr>
                <w:sz w:val="24"/>
                <w:szCs w:val="22"/>
                <w:lang w:val="kk-KZ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2"/>
                        <w:lang w:val="kk-KZ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2"/>
                            <w:lang w:val="kk-KZ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2"/>
                        <w:lang w:val="kk-KZ"/>
                      </w:rPr>
                      <m:t>(</m:t>
                    </m:r>
                  </m:fName>
                  <m:e>
                    <m:r>
                      <w:rPr>
                        <w:rFonts w:ascii="Cambria Math" w:hAnsi="Cambria Math"/>
                        <w:sz w:val="24"/>
                        <w:szCs w:val="22"/>
                        <w:lang w:val="kk-KZ"/>
                      </w:rPr>
                      <m:t>b∙c)=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2"/>
                            <w:lang w:val="kk-KZ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2"/>
                                <w:lang w:val="kk-KZ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2"/>
                                <w:lang w:val="kk-KZ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2"/>
                                <w:lang w:val="kk-KZ"/>
                              </w:rPr>
                              <m:t>a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b+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2"/>
                                <w:lang w:val="kk-KZ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2"/>
                                    <w:lang w:val="kk-KZ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2"/>
                                    <w:lang w:val="kk-KZ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2"/>
                                    <w:lang w:val="kk-KZ"/>
                                  </w:rPr>
                                  <m:t>a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2"/>
                                <w:lang w:val="kk-KZ"/>
                              </w:rPr>
                              <m:t>c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  <w:p w14:paraId="4FF6669C" w14:textId="31A57A34" w:rsidR="00CB4CB7" w:rsidRDefault="00CB4CB7" w:rsidP="00CB4CB7">
            <w:pPr>
              <w:rPr>
                <w:sz w:val="24"/>
                <w:szCs w:val="22"/>
                <w:lang w:val="kk-KZ"/>
              </w:rPr>
            </w:pPr>
            <w:r>
              <w:rPr>
                <w:sz w:val="24"/>
                <w:szCs w:val="22"/>
                <w:lang w:val="kk-KZ"/>
              </w:rPr>
              <w:t>Решите:</w:t>
            </w:r>
          </w:p>
          <w:p w14:paraId="37D56AE5" w14:textId="47B6C83D" w:rsidR="00CB4CB7" w:rsidRPr="002B3315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bookmarkStart w:id="2" w:name="_Hlk77534778"/>
            <w:r w:rsidRPr="002B3315">
              <w:rPr>
                <w:sz w:val="24"/>
                <w:szCs w:val="24"/>
                <w:lang w:val="en-US"/>
              </w:rPr>
              <w:t>log</w:t>
            </w:r>
            <w:r w:rsidRPr="002B3315">
              <w:rPr>
                <w:sz w:val="24"/>
                <w:szCs w:val="24"/>
                <w:vertAlign w:val="subscript"/>
              </w:rPr>
              <w:t>6</w:t>
            </w:r>
            <w:r w:rsidRPr="002B3315">
              <w:rPr>
                <w:sz w:val="24"/>
                <w:szCs w:val="24"/>
              </w:rPr>
              <w:t xml:space="preserve"> 2 + </w:t>
            </w:r>
            <w:r w:rsidRPr="002B3315">
              <w:rPr>
                <w:sz w:val="24"/>
                <w:szCs w:val="24"/>
                <w:lang w:val="en-US"/>
              </w:rPr>
              <w:t xml:space="preserve">log </w:t>
            </w:r>
            <w:r w:rsidRPr="002B3315">
              <w:rPr>
                <w:sz w:val="24"/>
                <w:szCs w:val="24"/>
                <w:vertAlign w:val="subscript"/>
              </w:rPr>
              <w:t>6</w:t>
            </w:r>
            <w:r w:rsidRPr="002B3315">
              <w:rPr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 xml:space="preserve"> =</w:t>
            </w:r>
          </w:p>
          <w:p w14:paraId="11729C66" w14:textId="5F16E3B2" w:rsidR="00CB4CB7" w:rsidRPr="002B3315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r w:rsidRPr="002B3315">
              <w:rPr>
                <w:sz w:val="24"/>
                <w:szCs w:val="24"/>
                <w:lang w:val="en-US"/>
              </w:rPr>
              <w:t>log</w:t>
            </w:r>
            <w:r w:rsidRPr="002B3315">
              <w:rPr>
                <w:sz w:val="24"/>
                <w:szCs w:val="24"/>
                <w:vertAlign w:val="subscript"/>
              </w:rPr>
              <w:t>6</w:t>
            </w:r>
            <w:r w:rsidRPr="002B3315">
              <w:rPr>
                <w:sz w:val="24"/>
                <w:szCs w:val="24"/>
              </w:rPr>
              <w:t xml:space="preserve"> 12 + </w:t>
            </w:r>
            <w:r w:rsidRPr="002B3315">
              <w:rPr>
                <w:sz w:val="24"/>
                <w:szCs w:val="24"/>
                <w:lang w:val="en-US"/>
              </w:rPr>
              <w:t xml:space="preserve">log </w:t>
            </w:r>
            <w:r w:rsidRPr="002B3315">
              <w:rPr>
                <w:sz w:val="24"/>
                <w:szCs w:val="24"/>
                <w:vertAlign w:val="subscript"/>
              </w:rPr>
              <w:t>6</w:t>
            </w:r>
            <w:r w:rsidRPr="002B3315">
              <w:rPr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 xml:space="preserve"> =</w:t>
            </w:r>
          </w:p>
          <w:p w14:paraId="74E6BA49" w14:textId="057ECD72" w:rsidR="00CB4CB7" w:rsidRPr="002B3315" w:rsidRDefault="00CB4CB7" w:rsidP="00CB4CB7">
            <w:pPr>
              <w:numPr>
                <w:ilvl w:val="1"/>
                <w:numId w:val="3"/>
              </w:numPr>
              <w:spacing w:line="360" w:lineRule="auto"/>
              <w:ind w:right="-35"/>
              <w:rPr>
                <w:sz w:val="24"/>
                <w:szCs w:val="24"/>
              </w:rPr>
            </w:pPr>
            <w:r w:rsidRPr="002B3315">
              <w:rPr>
                <w:sz w:val="24"/>
                <w:szCs w:val="24"/>
                <w:lang w:val="en-US"/>
              </w:rPr>
              <w:t>lg</w:t>
            </w:r>
            <w:r w:rsidRPr="002B3315">
              <w:rPr>
                <w:sz w:val="24"/>
                <w:szCs w:val="24"/>
              </w:rPr>
              <w:t xml:space="preserve"> 25 + </w:t>
            </w:r>
            <w:r w:rsidRPr="002B3315">
              <w:rPr>
                <w:sz w:val="24"/>
                <w:szCs w:val="24"/>
                <w:lang w:val="en-US"/>
              </w:rPr>
              <w:t>lg</w:t>
            </w:r>
            <w:r w:rsidRPr="002B3315">
              <w:rPr>
                <w:sz w:val="24"/>
                <w:szCs w:val="24"/>
              </w:rPr>
              <w:t xml:space="preserve"> 4</w:t>
            </w:r>
            <w:r>
              <w:rPr>
                <w:sz w:val="24"/>
                <w:szCs w:val="24"/>
              </w:rPr>
              <w:t xml:space="preserve"> = </w:t>
            </w:r>
          </w:p>
          <w:p w14:paraId="52857C6D" w14:textId="571D8240" w:rsidR="00CB4CB7" w:rsidRPr="002B3315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r w:rsidRPr="002B3315">
              <w:rPr>
                <w:sz w:val="24"/>
                <w:szCs w:val="24"/>
                <w:lang w:val="en-US"/>
              </w:rPr>
              <w:t>log</w:t>
            </w:r>
            <w:r w:rsidRPr="002B3315">
              <w:rPr>
                <w:sz w:val="24"/>
                <w:szCs w:val="24"/>
                <w:vertAlign w:val="subscript"/>
              </w:rPr>
              <w:t xml:space="preserve">15 </w:t>
            </w:r>
            <w:r w:rsidRPr="002B3315">
              <w:rPr>
                <w:sz w:val="24"/>
                <w:szCs w:val="24"/>
              </w:rPr>
              <w:t xml:space="preserve">3 + </w:t>
            </w:r>
            <w:r w:rsidRPr="002B3315">
              <w:rPr>
                <w:sz w:val="24"/>
                <w:szCs w:val="24"/>
                <w:lang w:val="en-US"/>
              </w:rPr>
              <w:t xml:space="preserve">log </w:t>
            </w:r>
            <w:r w:rsidRPr="002B3315">
              <w:rPr>
                <w:sz w:val="24"/>
                <w:szCs w:val="24"/>
                <w:vertAlign w:val="subscript"/>
              </w:rPr>
              <w:t xml:space="preserve">15 </w:t>
            </w:r>
            <w:r w:rsidRPr="002B331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= </w:t>
            </w:r>
          </w:p>
          <w:p w14:paraId="66034FD1" w14:textId="7E1DF245" w:rsidR="00CB4CB7" w:rsidRPr="002B3315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r w:rsidRPr="002B3315">
              <w:rPr>
                <w:sz w:val="24"/>
                <w:szCs w:val="24"/>
                <w:lang w:val="en-US"/>
              </w:rPr>
              <w:t>log</w:t>
            </w:r>
            <w:r w:rsidRPr="002B3315">
              <w:rPr>
                <w:sz w:val="24"/>
                <w:szCs w:val="24"/>
                <w:vertAlign w:val="subscript"/>
              </w:rPr>
              <w:t>144</w:t>
            </w:r>
            <w:r w:rsidRPr="002B3315">
              <w:rPr>
                <w:sz w:val="24"/>
                <w:szCs w:val="24"/>
              </w:rPr>
              <w:t xml:space="preserve"> 3 + </w:t>
            </w:r>
            <w:r w:rsidRPr="002B3315">
              <w:rPr>
                <w:sz w:val="24"/>
                <w:szCs w:val="24"/>
                <w:lang w:val="en-US"/>
              </w:rPr>
              <w:t xml:space="preserve">log </w:t>
            </w:r>
            <w:r w:rsidRPr="002B3315">
              <w:rPr>
                <w:sz w:val="24"/>
                <w:szCs w:val="24"/>
                <w:vertAlign w:val="subscript"/>
              </w:rPr>
              <w:t>144</w:t>
            </w:r>
            <w:r w:rsidRPr="002B3315">
              <w:rPr>
                <w:sz w:val="24"/>
                <w:szCs w:val="24"/>
              </w:rPr>
              <w:t xml:space="preserve"> 4</w:t>
            </w:r>
            <w:r>
              <w:rPr>
                <w:sz w:val="24"/>
                <w:szCs w:val="24"/>
              </w:rPr>
              <w:t xml:space="preserve"> =</w:t>
            </w:r>
          </w:p>
          <w:p w14:paraId="2819E62F" w14:textId="66431487" w:rsidR="00CB4CB7" w:rsidRPr="002B3315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r w:rsidRPr="002B3315">
              <w:rPr>
                <w:sz w:val="24"/>
                <w:szCs w:val="24"/>
                <w:lang w:val="en-US"/>
              </w:rPr>
              <w:t>log</w:t>
            </w:r>
            <w:r w:rsidRPr="00B931A0">
              <w:rPr>
                <w:noProof/>
                <w:position w:val="-32"/>
                <w:sz w:val="24"/>
                <w:szCs w:val="24"/>
              </w:rPr>
              <w:drawing>
                <wp:inline distT="0" distB="0" distL="0" distR="0" wp14:anchorId="2C89866B" wp14:editId="357847E4">
                  <wp:extent cx="104775" cy="3524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3315">
              <w:rPr>
                <w:sz w:val="24"/>
                <w:szCs w:val="24"/>
              </w:rPr>
              <w:t xml:space="preserve">4 + </w:t>
            </w:r>
            <w:r w:rsidRPr="002B3315">
              <w:rPr>
                <w:sz w:val="24"/>
                <w:szCs w:val="24"/>
                <w:lang w:val="en-US"/>
              </w:rPr>
              <w:t>log</w:t>
            </w:r>
            <w:r w:rsidRPr="00B931A0">
              <w:rPr>
                <w:noProof/>
                <w:position w:val="-32"/>
                <w:sz w:val="24"/>
                <w:szCs w:val="24"/>
              </w:rPr>
              <w:drawing>
                <wp:inline distT="0" distB="0" distL="0" distR="0" wp14:anchorId="32F68EEA" wp14:editId="203358C1">
                  <wp:extent cx="104775" cy="352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331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= </w:t>
            </w:r>
          </w:p>
          <w:p w14:paraId="078FE3DA" w14:textId="77777777" w:rsidR="00097594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r w:rsidRPr="002B3315">
              <w:rPr>
                <w:sz w:val="24"/>
                <w:szCs w:val="24"/>
                <w:lang w:val="en-US"/>
              </w:rPr>
              <w:t>lg</w:t>
            </w:r>
            <w:r w:rsidRPr="002B3315">
              <w:rPr>
                <w:sz w:val="24"/>
                <w:szCs w:val="24"/>
              </w:rPr>
              <w:t xml:space="preserve"> 40 + </w:t>
            </w:r>
            <w:r w:rsidRPr="002B3315">
              <w:rPr>
                <w:sz w:val="24"/>
                <w:szCs w:val="24"/>
                <w:lang w:val="en-US"/>
              </w:rPr>
              <w:t>lg</w:t>
            </w:r>
            <w:r w:rsidRPr="002B3315">
              <w:rPr>
                <w:sz w:val="24"/>
                <w:szCs w:val="24"/>
              </w:rPr>
              <w:t xml:space="preserve"> 25</w:t>
            </w:r>
            <w:r>
              <w:rPr>
                <w:sz w:val="24"/>
                <w:szCs w:val="24"/>
              </w:rPr>
              <w:t xml:space="preserve"> = </w:t>
            </w:r>
          </w:p>
          <w:p w14:paraId="344DECFD" w14:textId="22F0B657" w:rsidR="00CB4CB7" w:rsidRPr="00CB4CB7" w:rsidRDefault="00CB4CB7" w:rsidP="00CB4CB7">
            <w:pPr>
              <w:numPr>
                <w:ilvl w:val="1"/>
                <w:numId w:val="3"/>
              </w:numPr>
              <w:spacing w:line="360" w:lineRule="auto"/>
              <w:rPr>
                <w:sz w:val="24"/>
                <w:szCs w:val="24"/>
              </w:rPr>
            </w:pPr>
            <w:r w:rsidRPr="00097594">
              <w:rPr>
                <w:sz w:val="24"/>
                <w:szCs w:val="24"/>
                <w:lang w:val="en-US"/>
              </w:rPr>
              <w:t>lg</w:t>
            </w:r>
            <w:r w:rsidRPr="00097594">
              <w:rPr>
                <w:sz w:val="24"/>
                <w:szCs w:val="24"/>
              </w:rPr>
              <w:t xml:space="preserve"> 12,5 + </w:t>
            </w:r>
            <w:r w:rsidRPr="00097594">
              <w:rPr>
                <w:sz w:val="24"/>
                <w:szCs w:val="24"/>
                <w:lang w:val="en-US"/>
              </w:rPr>
              <w:t>lg</w:t>
            </w:r>
            <w:r w:rsidRPr="00097594">
              <w:rPr>
                <w:sz w:val="24"/>
                <w:szCs w:val="24"/>
              </w:rPr>
              <w:t xml:space="preserve"> 80 =</w:t>
            </w:r>
          </w:p>
          <w:bookmarkEnd w:id="2"/>
          <w:p w14:paraId="27F2B4CC" w14:textId="77777777" w:rsidR="00CB4CB7" w:rsidRPr="00CB4CB7" w:rsidRDefault="00CB4CB7" w:rsidP="00CB4CB7">
            <w:pPr>
              <w:rPr>
                <w:sz w:val="24"/>
                <w:szCs w:val="22"/>
                <w:lang w:val="kk-KZ"/>
              </w:rPr>
            </w:pPr>
            <w:r w:rsidRPr="00CB4CB7">
              <w:rPr>
                <w:sz w:val="24"/>
                <w:szCs w:val="22"/>
                <w:lang w:val="kk-KZ"/>
              </w:rPr>
              <w:t>ІІ группа.</w:t>
            </w:r>
          </w:p>
          <w:p w14:paraId="250EBE0B" w14:textId="3624D72C" w:rsidR="00CB4CB7" w:rsidRDefault="00CB4CB7" w:rsidP="00CB4CB7">
            <w:pPr>
              <w:rPr>
                <w:sz w:val="24"/>
                <w:szCs w:val="22"/>
                <w:lang w:val="kk-KZ"/>
              </w:rPr>
            </w:pPr>
            <w:r w:rsidRPr="00CB4CB7">
              <w:rPr>
                <w:sz w:val="24"/>
                <w:szCs w:val="22"/>
                <w:lang w:val="kk-KZ"/>
              </w:rPr>
              <w:t xml:space="preserve">Вычислите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16</m:t>
                  </m:r>
                </m:e>
              </m:func>
              <m:r>
                <w:rPr>
                  <w:rFonts w:ascii="Cambria Math" w:hAnsi="Cambria Math"/>
                  <w:sz w:val="24"/>
                  <w:szCs w:val="22"/>
                  <w:lang w:val="kk-KZ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4</m:t>
                  </m:r>
                </m:e>
              </m:func>
            </m:oMath>
            <w:r w:rsidRPr="00CB4CB7">
              <w:rPr>
                <w:sz w:val="24"/>
                <w:szCs w:val="22"/>
                <w:lang w:val="kk-KZ"/>
              </w:rPr>
              <w:t xml:space="preserve"> и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4</m:t>
                  </m:r>
                </m:e>
              </m:func>
            </m:oMath>
            <w:r w:rsidRPr="00CB4CB7">
              <w:rPr>
                <w:sz w:val="24"/>
                <w:szCs w:val="22"/>
                <w:lang w:val="kk-KZ"/>
              </w:rPr>
              <w:t>. Сделайте вывод .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en-US"/>
                        </w:rPr>
                        <m:t>a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2"/>
                          <w:lang w:val="en-US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2"/>
                          <w:lang w:val="en-US"/>
                        </w:rPr>
                        <m:t>c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4"/>
                  <w:szCs w:val="22"/>
                  <w:lang w:val="kk-KZ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a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b-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2"/>
                              <w:lang w:val="kk-KZ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2"/>
                              <w:lang w:val="kk-KZ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2"/>
                              <w:lang w:val="kk-KZ"/>
                            </w:rPr>
                            <m:t>a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c</m:t>
                      </m:r>
                    </m:e>
                  </m:func>
                </m:e>
              </m:func>
            </m:oMath>
          </w:p>
          <w:p w14:paraId="7406C847" w14:textId="13568563" w:rsidR="006F1945" w:rsidRPr="006F1945" w:rsidRDefault="006F1945" w:rsidP="006F1945">
            <w:pPr>
              <w:numPr>
                <w:ilvl w:val="0"/>
                <w:numId w:val="5"/>
              </w:numPr>
              <w:spacing w:line="360" w:lineRule="auto"/>
              <w:rPr>
                <w:sz w:val="24"/>
                <w:szCs w:val="24"/>
              </w:rPr>
            </w:pPr>
            <w:bookmarkStart w:id="3" w:name="_Hlk77534818"/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sz w:val="24"/>
                <w:szCs w:val="24"/>
                <w:vertAlign w:val="subscript"/>
              </w:rPr>
              <w:t xml:space="preserve">3 </w:t>
            </w:r>
            <w:r w:rsidRPr="006F1945">
              <w:rPr>
                <w:sz w:val="24"/>
                <w:szCs w:val="24"/>
              </w:rPr>
              <w:t xml:space="preserve">7 - </w:t>
            </w:r>
            <w:r w:rsidRPr="006F1945">
              <w:rPr>
                <w:sz w:val="24"/>
                <w:szCs w:val="24"/>
                <w:lang w:val="en-US"/>
              </w:rPr>
              <w:t xml:space="preserve">log </w:t>
            </w:r>
            <w:r w:rsidRPr="006F1945">
              <w:rPr>
                <w:sz w:val="24"/>
                <w:szCs w:val="24"/>
                <w:vertAlign w:val="subscript"/>
              </w:rPr>
              <w:t xml:space="preserve">3 </w:t>
            </w:r>
            <w:r w:rsidRPr="006F1945">
              <w:rPr>
                <w:noProof/>
                <w:position w:val="-24"/>
                <w:sz w:val="24"/>
                <w:szCs w:val="24"/>
                <w:vertAlign w:val="subscript"/>
              </w:rPr>
              <w:drawing>
                <wp:inline distT="0" distB="0" distL="0" distR="0" wp14:anchorId="64E11A9D" wp14:editId="562E6106">
                  <wp:extent cx="152400" cy="3905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  <w:vertAlign w:val="subscript"/>
              </w:rPr>
              <w:t xml:space="preserve">= </w:t>
            </w:r>
          </w:p>
          <w:p w14:paraId="433E39CA" w14:textId="4D33766E" w:rsidR="006F1945" w:rsidRPr="006F1945" w:rsidRDefault="006F1945" w:rsidP="006F1945">
            <w:pPr>
              <w:numPr>
                <w:ilvl w:val="0"/>
                <w:numId w:val="5"/>
              </w:numPr>
              <w:tabs>
                <w:tab w:val="num" w:pos="540"/>
              </w:tabs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sz w:val="24"/>
                <w:szCs w:val="24"/>
                <w:vertAlign w:val="subscript"/>
              </w:rPr>
              <w:t xml:space="preserve">2 </w:t>
            </w:r>
            <w:r w:rsidRPr="006F1945">
              <w:rPr>
                <w:sz w:val="24"/>
                <w:szCs w:val="24"/>
              </w:rPr>
              <w:t xml:space="preserve">15 - </w:t>
            </w:r>
            <w:r w:rsidRPr="006F1945">
              <w:rPr>
                <w:sz w:val="24"/>
                <w:szCs w:val="24"/>
                <w:lang w:val="en-US"/>
              </w:rPr>
              <w:t xml:space="preserve">log </w:t>
            </w:r>
            <w:r w:rsidRPr="006F1945">
              <w:rPr>
                <w:sz w:val="24"/>
                <w:szCs w:val="24"/>
                <w:vertAlign w:val="subscript"/>
              </w:rPr>
              <w:t xml:space="preserve">2 </w:t>
            </w:r>
            <w:r w:rsidRPr="006F1945">
              <w:rPr>
                <w:sz w:val="24"/>
                <w:szCs w:val="24"/>
              </w:rPr>
              <w:t>30 =</w:t>
            </w:r>
          </w:p>
          <w:p w14:paraId="453BC6BC" w14:textId="0BE9F8E7" w:rsidR="006F1945" w:rsidRPr="006F1945" w:rsidRDefault="006F1945" w:rsidP="006F1945">
            <w:pPr>
              <w:numPr>
                <w:ilvl w:val="0"/>
                <w:numId w:val="5"/>
              </w:numPr>
              <w:tabs>
                <w:tab w:val="num" w:pos="540"/>
              </w:tabs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noProof/>
                <w:position w:val="-16"/>
                <w:sz w:val="24"/>
                <w:szCs w:val="24"/>
              </w:rPr>
              <w:drawing>
                <wp:inline distT="0" distB="0" distL="0" distR="0" wp14:anchorId="2AC6E65B" wp14:editId="462628D6">
                  <wp:extent cx="161925" cy="257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</w:rPr>
              <w:t xml:space="preserve">6 - </w:t>
            </w: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noProof/>
                <w:position w:val="-16"/>
                <w:sz w:val="24"/>
                <w:szCs w:val="24"/>
              </w:rPr>
              <w:drawing>
                <wp:inline distT="0" distB="0" distL="0" distR="0" wp14:anchorId="2B800B6C" wp14:editId="29AC51B6">
                  <wp:extent cx="161925" cy="2571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</w:rPr>
              <w:t>2</w:t>
            </w:r>
            <w:r w:rsidRPr="006F1945">
              <w:rPr>
                <w:noProof/>
                <w:position w:val="-8"/>
                <w:sz w:val="24"/>
                <w:szCs w:val="24"/>
              </w:rPr>
              <w:drawing>
                <wp:inline distT="0" distB="0" distL="0" distR="0" wp14:anchorId="6A430A52" wp14:editId="61EFEFFB">
                  <wp:extent cx="228600" cy="228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</w:rPr>
              <w:t>=</w:t>
            </w:r>
          </w:p>
          <w:p w14:paraId="2143F7A9" w14:textId="4D81DB96" w:rsidR="006F1945" w:rsidRPr="006F1945" w:rsidRDefault="006F1945" w:rsidP="006F1945">
            <w:pPr>
              <w:numPr>
                <w:ilvl w:val="0"/>
                <w:numId w:val="5"/>
              </w:numPr>
              <w:tabs>
                <w:tab w:val="num" w:pos="540"/>
              </w:tabs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noProof/>
                <w:position w:val="-14"/>
                <w:sz w:val="24"/>
                <w:szCs w:val="24"/>
              </w:rPr>
              <w:drawing>
                <wp:inline distT="0" distB="0" distL="0" distR="0" wp14:anchorId="28EFCEB2" wp14:editId="161E7DA1">
                  <wp:extent cx="161925" cy="2381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</w:rPr>
              <w:t>7</w:t>
            </w:r>
            <w:r w:rsidRPr="006F1945">
              <w:rPr>
                <w:noProof/>
                <w:position w:val="-6"/>
                <w:sz w:val="24"/>
                <w:szCs w:val="24"/>
              </w:rPr>
              <w:drawing>
                <wp:inline distT="0" distB="0" distL="0" distR="0" wp14:anchorId="12D95384" wp14:editId="60767C64">
                  <wp:extent cx="238125" cy="2190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</w:rPr>
              <w:t xml:space="preserve"> - </w:t>
            </w: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noProof/>
                <w:position w:val="-14"/>
                <w:sz w:val="24"/>
                <w:szCs w:val="24"/>
              </w:rPr>
              <w:drawing>
                <wp:inline distT="0" distB="0" distL="0" distR="0" wp14:anchorId="3665A20E" wp14:editId="45FE0702">
                  <wp:extent cx="161925" cy="2381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1945">
              <w:rPr>
                <w:sz w:val="24"/>
                <w:szCs w:val="24"/>
              </w:rPr>
              <w:t>14 =</w:t>
            </w:r>
          </w:p>
          <w:p w14:paraId="4780CE4F" w14:textId="2C0598C0" w:rsidR="006F1945" w:rsidRPr="006F1945" w:rsidRDefault="006F1945" w:rsidP="006F1945">
            <w:pPr>
              <w:numPr>
                <w:ilvl w:val="0"/>
                <w:numId w:val="5"/>
              </w:numPr>
              <w:tabs>
                <w:tab w:val="num" w:pos="540"/>
              </w:tabs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sz w:val="24"/>
                <w:szCs w:val="24"/>
                <w:vertAlign w:val="subscript"/>
              </w:rPr>
              <w:t xml:space="preserve">3 </w:t>
            </w:r>
            <w:r w:rsidRPr="006F1945">
              <w:rPr>
                <w:sz w:val="24"/>
                <w:szCs w:val="24"/>
              </w:rPr>
              <w:t xml:space="preserve">162 - </w:t>
            </w:r>
            <w:r w:rsidRPr="006F1945">
              <w:rPr>
                <w:sz w:val="24"/>
                <w:szCs w:val="24"/>
                <w:lang w:val="en-US"/>
              </w:rPr>
              <w:t xml:space="preserve">log </w:t>
            </w:r>
            <w:r w:rsidRPr="006F1945">
              <w:rPr>
                <w:sz w:val="24"/>
                <w:szCs w:val="24"/>
                <w:vertAlign w:val="subscript"/>
              </w:rPr>
              <w:t xml:space="preserve">3 </w:t>
            </w:r>
            <w:r w:rsidRPr="006F1945">
              <w:rPr>
                <w:sz w:val="24"/>
                <w:szCs w:val="24"/>
              </w:rPr>
              <w:t>6 =</w:t>
            </w:r>
          </w:p>
          <w:p w14:paraId="33778437" w14:textId="2F54A88B" w:rsidR="006F1945" w:rsidRPr="006F1945" w:rsidRDefault="006F1945" w:rsidP="006F1945">
            <w:pPr>
              <w:numPr>
                <w:ilvl w:val="0"/>
                <w:numId w:val="5"/>
              </w:numPr>
              <w:tabs>
                <w:tab w:val="num" w:pos="540"/>
              </w:tabs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sz w:val="24"/>
                <w:szCs w:val="24"/>
                <w:vertAlign w:val="subscript"/>
              </w:rPr>
              <w:t xml:space="preserve">2 </w:t>
            </w:r>
            <w:r w:rsidRPr="006F1945">
              <w:rPr>
                <w:sz w:val="24"/>
                <w:szCs w:val="24"/>
              </w:rPr>
              <w:t xml:space="preserve">36 - </w:t>
            </w:r>
            <w:r w:rsidRPr="006F1945">
              <w:rPr>
                <w:sz w:val="24"/>
                <w:szCs w:val="24"/>
                <w:lang w:val="en-US"/>
              </w:rPr>
              <w:t xml:space="preserve">log </w:t>
            </w:r>
            <w:r w:rsidRPr="006F1945">
              <w:rPr>
                <w:sz w:val="24"/>
                <w:szCs w:val="24"/>
                <w:vertAlign w:val="subscript"/>
              </w:rPr>
              <w:t>2 </w:t>
            </w:r>
            <w:r w:rsidRPr="006F1945">
              <w:rPr>
                <w:sz w:val="24"/>
                <w:szCs w:val="24"/>
              </w:rPr>
              <w:t>144=</w:t>
            </w:r>
          </w:p>
          <w:p w14:paraId="4BBB2C7D" w14:textId="77777777" w:rsidR="006F1945" w:rsidRDefault="006F1945" w:rsidP="006F1945">
            <w:pPr>
              <w:numPr>
                <w:ilvl w:val="0"/>
                <w:numId w:val="5"/>
              </w:numPr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sz w:val="24"/>
                <w:szCs w:val="24"/>
                <w:vertAlign w:val="subscript"/>
              </w:rPr>
              <w:t xml:space="preserve">7 </w:t>
            </w:r>
            <w:r w:rsidRPr="006F1945">
              <w:rPr>
                <w:sz w:val="24"/>
                <w:szCs w:val="24"/>
              </w:rPr>
              <w:t xml:space="preserve">98 - </w:t>
            </w:r>
            <w:r w:rsidRPr="006F1945">
              <w:rPr>
                <w:sz w:val="24"/>
                <w:szCs w:val="24"/>
                <w:lang w:val="en-US"/>
              </w:rPr>
              <w:t xml:space="preserve">log </w:t>
            </w:r>
            <w:r w:rsidRPr="006F1945">
              <w:rPr>
                <w:sz w:val="24"/>
                <w:szCs w:val="24"/>
                <w:vertAlign w:val="subscript"/>
              </w:rPr>
              <w:t xml:space="preserve">7 </w:t>
            </w:r>
            <w:r w:rsidRPr="006F1945">
              <w:rPr>
                <w:sz w:val="24"/>
                <w:szCs w:val="24"/>
              </w:rPr>
              <w:t xml:space="preserve">14 = </w:t>
            </w:r>
          </w:p>
          <w:p w14:paraId="3E5F7692" w14:textId="2BE35831" w:rsidR="00097594" w:rsidRPr="00CB4CB7" w:rsidRDefault="006F1945" w:rsidP="006F1945">
            <w:pPr>
              <w:numPr>
                <w:ilvl w:val="0"/>
                <w:numId w:val="5"/>
              </w:numPr>
              <w:spacing w:line="360" w:lineRule="auto"/>
              <w:rPr>
                <w:sz w:val="24"/>
                <w:szCs w:val="24"/>
              </w:rPr>
            </w:pPr>
            <w:r w:rsidRPr="006F1945">
              <w:rPr>
                <w:sz w:val="24"/>
                <w:szCs w:val="24"/>
                <w:lang w:val="en-US"/>
              </w:rPr>
              <w:t>log</w:t>
            </w:r>
            <w:r w:rsidRPr="006F1945">
              <w:rPr>
                <w:sz w:val="24"/>
                <w:szCs w:val="24"/>
                <w:vertAlign w:val="subscript"/>
              </w:rPr>
              <w:t xml:space="preserve">3 </w:t>
            </w:r>
            <w:r w:rsidRPr="006F1945">
              <w:rPr>
                <w:sz w:val="24"/>
                <w:szCs w:val="24"/>
              </w:rPr>
              <w:t xml:space="preserve">2 - </w:t>
            </w:r>
            <w:r w:rsidRPr="006F1945">
              <w:rPr>
                <w:sz w:val="24"/>
                <w:szCs w:val="24"/>
                <w:lang w:val="en-US"/>
              </w:rPr>
              <w:t xml:space="preserve">log </w:t>
            </w:r>
            <w:r w:rsidRPr="006F1945">
              <w:rPr>
                <w:sz w:val="24"/>
                <w:szCs w:val="24"/>
                <w:vertAlign w:val="subscript"/>
              </w:rPr>
              <w:t xml:space="preserve">3 </w:t>
            </w:r>
            <w:r w:rsidRPr="006F1945">
              <w:rPr>
                <w:sz w:val="24"/>
                <w:szCs w:val="24"/>
              </w:rPr>
              <w:t>54 =</w:t>
            </w:r>
          </w:p>
          <w:bookmarkEnd w:id="3"/>
          <w:p w14:paraId="419D6DDC" w14:textId="77777777" w:rsidR="00CB4CB7" w:rsidRPr="00CB4CB7" w:rsidRDefault="00CB4CB7" w:rsidP="00CB4CB7">
            <w:pPr>
              <w:rPr>
                <w:sz w:val="24"/>
                <w:szCs w:val="22"/>
                <w:lang w:val="kk-KZ"/>
              </w:rPr>
            </w:pPr>
            <w:r w:rsidRPr="00CB4CB7">
              <w:rPr>
                <w:sz w:val="24"/>
                <w:szCs w:val="22"/>
                <w:lang w:val="kk-KZ"/>
              </w:rPr>
              <w:t>ІІІ группа.</w:t>
            </w:r>
          </w:p>
          <w:p w14:paraId="4F8C5DCC" w14:textId="77777777" w:rsidR="00CB4CB7" w:rsidRPr="00CB4CB7" w:rsidRDefault="00CB4CB7" w:rsidP="00CB4CB7">
            <w:pPr>
              <w:rPr>
                <w:sz w:val="24"/>
                <w:szCs w:val="22"/>
                <w:lang w:val="kk-KZ"/>
              </w:rPr>
            </w:pPr>
            <w:r w:rsidRPr="00CB4CB7">
              <w:rPr>
                <w:sz w:val="24"/>
                <w:szCs w:val="22"/>
                <w:lang w:val="kk-KZ"/>
              </w:rPr>
              <w:lastRenderedPageBreak/>
              <w:t xml:space="preserve">Вычислите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3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 xml:space="preserve">   </m:t>
                  </m:r>
                </m:e>
              </m:func>
            </m:oMath>
            <w:r w:rsidRPr="00CB4CB7">
              <w:rPr>
                <w:sz w:val="24"/>
                <w:szCs w:val="22"/>
                <w:lang w:val="kk-KZ"/>
              </w:rPr>
              <w:t xml:space="preserve">и </w:t>
            </w:r>
            <m:oMath>
              <m:r>
                <w:rPr>
                  <w:rFonts w:ascii="Cambria Math" w:hAnsi="Cambria Math"/>
                  <w:sz w:val="24"/>
                  <w:szCs w:val="22"/>
                  <w:lang w:val="kk-KZ"/>
                </w:rPr>
                <m:t xml:space="preserve"> 4∙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2"/>
                      <w:lang w:val="kk-KZ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2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2"/>
                          <w:lang w:val="kk-KZ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2"/>
                      <w:lang w:val="kk-KZ"/>
                    </w:rPr>
                    <m:t>3</m:t>
                  </m:r>
                </m:e>
              </m:func>
            </m:oMath>
            <w:r w:rsidRPr="00CB4CB7">
              <w:rPr>
                <w:sz w:val="24"/>
                <w:szCs w:val="22"/>
                <w:lang w:val="kk-KZ"/>
              </w:rPr>
              <w:t>. Сделайте вывод .</w:t>
            </w:r>
          </w:p>
          <w:p w14:paraId="56F742E2" w14:textId="2B82B6B7" w:rsidR="00CB4CB7" w:rsidRPr="00DB3A37" w:rsidRDefault="00CB4CB7" w:rsidP="00CB4CB7">
            <w:pPr>
              <w:rPr>
                <w:sz w:val="24"/>
                <w:szCs w:val="22"/>
                <w:lang w:val="kk-KZ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2"/>
                        <w:lang w:val="kk-KZ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2"/>
                            <w:lang w:val="kk-KZ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a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2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m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2"/>
                        <w:lang w:val="kk-KZ"/>
                      </w:rPr>
                      <m:t>=m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2"/>
                            <w:lang w:val="kk-KZ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2"/>
                                <w:lang w:val="kk-KZ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2"/>
                                <w:lang w:val="kk-KZ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2"/>
                                <w:lang w:val="kk-KZ"/>
                              </w:rPr>
                              <m:t>a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2"/>
                            <w:lang w:val="kk-KZ"/>
                          </w:rPr>
                          <m:t>b</m:t>
                        </m:r>
                      </m:e>
                    </m:func>
                  </m:e>
                </m:func>
              </m:oMath>
            </m:oMathPara>
          </w:p>
          <w:p w14:paraId="6942F8ED" w14:textId="7788D017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bookmarkStart w:id="4" w:name="_Hlk77534854"/>
            <w:r w:rsidRPr="00DB5410">
              <w:rPr>
                <w:sz w:val="24"/>
                <w:szCs w:val="24"/>
                <w:lang w:val="en-US"/>
              </w:rPr>
              <w:t>3 lg2 – lg4</w:t>
            </w:r>
            <w:r w:rsidRPr="00DB5410">
              <w:rPr>
                <w:sz w:val="24"/>
                <w:szCs w:val="24"/>
              </w:rPr>
              <w:t xml:space="preserve"> =</w:t>
            </w:r>
          </w:p>
          <w:p w14:paraId="49547B42" w14:textId="61BA4277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>2 lg5 + lg8</w:t>
            </w:r>
            <w:r w:rsidRPr="00DB5410">
              <w:rPr>
                <w:sz w:val="24"/>
                <w:szCs w:val="24"/>
              </w:rPr>
              <w:t xml:space="preserve"> =</w:t>
            </w:r>
          </w:p>
          <w:p w14:paraId="490960AD" w14:textId="631E4FC0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>log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 xml:space="preserve">0,04 + 2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>5</w:t>
            </w:r>
            <w:r w:rsidRPr="00DB5410">
              <w:rPr>
                <w:sz w:val="24"/>
                <w:szCs w:val="24"/>
              </w:rPr>
              <w:t xml:space="preserve"> = </w:t>
            </w:r>
          </w:p>
          <w:p w14:paraId="07CEB48D" w14:textId="72E4948C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 xml:space="preserve">0,5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 xml:space="preserve">25 +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>1,6</w:t>
            </w:r>
            <w:r w:rsidRPr="00DB5410">
              <w:rPr>
                <w:sz w:val="24"/>
                <w:szCs w:val="24"/>
              </w:rPr>
              <w:t xml:space="preserve"> =</w:t>
            </w:r>
          </w:p>
          <w:p w14:paraId="1FF147B0" w14:textId="67F73CA2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 xml:space="preserve">0,5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 xml:space="preserve">400 +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>1,6</w:t>
            </w:r>
            <w:r w:rsidRPr="00DB5410">
              <w:rPr>
                <w:sz w:val="24"/>
                <w:szCs w:val="24"/>
              </w:rPr>
              <w:t xml:space="preserve"> = </w:t>
            </w:r>
          </w:p>
          <w:p w14:paraId="0657E2D6" w14:textId="53922C06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 xml:space="preserve">2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 xml:space="preserve">3 +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noProof/>
                <w:position w:val="-24"/>
                <w:sz w:val="24"/>
                <w:szCs w:val="24"/>
                <w:vertAlign w:val="subscript"/>
              </w:rPr>
              <w:drawing>
                <wp:inline distT="0" distB="0" distL="0" distR="0" wp14:anchorId="73D7FF96" wp14:editId="171A882D">
                  <wp:extent cx="142875" cy="3905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410">
              <w:rPr>
                <w:sz w:val="24"/>
                <w:szCs w:val="24"/>
                <w:vertAlign w:val="subscript"/>
              </w:rPr>
              <w:t xml:space="preserve">= </w:t>
            </w:r>
          </w:p>
          <w:p w14:paraId="6EA09CA4" w14:textId="77777777" w:rsidR="00DB5410" w:rsidRPr="00DB5410" w:rsidRDefault="00DB5410" w:rsidP="00DB5410">
            <w:pPr>
              <w:numPr>
                <w:ilvl w:val="0"/>
                <w:numId w:val="6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>log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 xml:space="preserve">10 – 2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DB5410">
              <w:rPr>
                <w:sz w:val="24"/>
                <w:szCs w:val="24"/>
                <w:lang w:val="en-US"/>
              </w:rPr>
              <w:t xml:space="preserve">5 +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DB5410">
              <w:rPr>
                <w:sz w:val="24"/>
                <w:szCs w:val="24"/>
                <w:lang w:val="en-US"/>
              </w:rPr>
              <w:t xml:space="preserve"> 40</w:t>
            </w:r>
            <w:r w:rsidRPr="00DB5410">
              <w:rPr>
                <w:sz w:val="24"/>
                <w:szCs w:val="24"/>
              </w:rPr>
              <w:t xml:space="preserve"> =</w:t>
            </w:r>
          </w:p>
          <w:p w14:paraId="1D560A7D" w14:textId="255112B4" w:rsidR="006F1945" w:rsidRPr="00CB4CB7" w:rsidRDefault="00DB5410" w:rsidP="00CB4CB7">
            <w:pPr>
              <w:numPr>
                <w:ilvl w:val="0"/>
                <w:numId w:val="6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00DB5410">
              <w:rPr>
                <w:sz w:val="24"/>
                <w:szCs w:val="24"/>
                <w:lang w:val="en-US"/>
              </w:rPr>
              <w:t xml:space="preserve">2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5 </w:t>
            </w:r>
            <w:r w:rsidRPr="00DB5410">
              <w:rPr>
                <w:sz w:val="24"/>
                <w:szCs w:val="24"/>
                <w:lang w:val="en-US"/>
              </w:rPr>
              <w:t xml:space="preserve">75 + log </w:t>
            </w:r>
            <w:r w:rsidRPr="00DB5410">
              <w:rPr>
                <w:sz w:val="24"/>
                <w:szCs w:val="24"/>
                <w:vertAlign w:val="subscript"/>
                <w:lang w:val="en-US"/>
              </w:rPr>
              <w:t xml:space="preserve">5 </w:t>
            </w:r>
            <w:r w:rsidRPr="00DB5410">
              <w:rPr>
                <w:noProof/>
                <w:position w:val="-24"/>
                <w:sz w:val="24"/>
                <w:szCs w:val="24"/>
                <w:vertAlign w:val="subscript"/>
              </w:rPr>
              <w:drawing>
                <wp:inline distT="0" distB="0" distL="0" distR="0" wp14:anchorId="40752616" wp14:editId="11F829B7">
                  <wp:extent cx="295275" cy="3905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5410">
              <w:rPr>
                <w:sz w:val="24"/>
                <w:szCs w:val="24"/>
                <w:vertAlign w:val="subscript"/>
              </w:rPr>
              <w:t>=</w:t>
            </w:r>
          </w:p>
          <w:bookmarkEnd w:id="4"/>
          <w:p w14:paraId="60702273" w14:textId="05C90B78" w:rsidR="00146190" w:rsidRDefault="00CB4CB7" w:rsidP="00CB4CB7">
            <w:pPr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C99B91" wp14:editId="7C5A0954">
                  <wp:extent cx="3627755" cy="2727298"/>
                  <wp:effectExtent l="0" t="0" r="0" b="0"/>
                  <wp:docPr id="112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597" cy="273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06B308" w14:textId="79E64686" w:rsidR="00146190" w:rsidRDefault="00CB4CB7" w:rsidP="00146190">
            <w:pPr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sz w:val="28"/>
                <w:szCs w:val="28"/>
              </w:rPr>
              <w:t>Учащимся раздают готовый</w:t>
            </w:r>
            <w:r>
              <w:rPr>
                <w:sz w:val="28"/>
                <w:szCs w:val="28"/>
              </w:rPr>
              <w:t xml:space="preserve"> материал</w:t>
            </w:r>
          </w:p>
          <w:p w14:paraId="48A60A5A" w14:textId="3FD5AA0E" w:rsidR="00146190" w:rsidRPr="000C47CE" w:rsidRDefault="00261755" w:rsidP="00146190">
            <w:pPr>
              <w:contextualSpacing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C47CE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Работа у доски</w:t>
            </w:r>
          </w:p>
          <w:p w14:paraId="02E9B41B" w14:textId="6279F27E" w:rsidR="00261755" w:rsidRDefault="00261755" w:rsidP="00146190">
            <w:pPr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Вычислите:</w:t>
            </w:r>
          </w:p>
          <w:p w14:paraId="577EBB56" w14:textId="12C8DDE0" w:rsidR="00261755" w:rsidRPr="00261755" w:rsidRDefault="00261755" w:rsidP="00146190">
            <w:pPr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F48A41" wp14:editId="4668BC13">
                  <wp:extent cx="3943350" cy="438150"/>
                  <wp:effectExtent l="0" t="0" r="0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F3A75" w14:textId="77777777" w:rsidR="002E435F" w:rsidRDefault="00261755" w:rsidP="00261755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21EB6" wp14:editId="0DF908E5">
                  <wp:extent cx="1847850" cy="276225"/>
                  <wp:effectExtent l="0" t="0" r="0" b="9525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 rotWithShape="1">
                          <a:blip r:embed="rId25"/>
                          <a:srcRect r="57953" b="25240"/>
                          <a:stretch/>
                        </pic:blipFill>
                        <pic:spPr bwMode="auto">
                          <a:xfrm>
                            <a:off x="0" y="0"/>
                            <a:ext cx="184785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F7EFCD" wp14:editId="5554F3D4">
                  <wp:extent cx="1552575" cy="638175"/>
                  <wp:effectExtent l="0" t="0" r="9525" b="9525"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 rotWithShape="1">
                          <a:blip r:embed="rId26"/>
                          <a:srcRect t="-1" r="64787" b="-20"/>
                          <a:stretch/>
                        </pic:blipFill>
                        <pic:spPr bwMode="auto">
                          <a:xfrm>
                            <a:off x="0" y="0"/>
                            <a:ext cx="155257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9C45A" w14:textId="77777777" w:rsidR="00E941B7" w:rsidRDefault="0057749F" w:rsidP="00261755">
            <w:pPr>
              <w:contextualSpacing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57749F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Дополнительный материал </w:t>
            </w:r>
          </w:p>
          <w:p w14:paraId="4C4A2A46" w14:textId="77777777" w:rsidR="0057749F" w:rsidRDefault="0057749F" w:rsidP="00261755">
            <w:pPr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7749F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85" w:dyaOrig="3345" w14:anchorId="3B36358C">
                <v:shape id="_x0000_i1601" type="#_x0000_t75" style="width:295.5pt;height:137.25pt" o:ole="">
                  <v:imagedata r:id="rId27" o:title=""/>
                </v:shape>
                <o:OLEObject Type="Embed" ProgID="PowerPoint.Slide.12" ShapeID="_x0000_i1601" DrawAspect="Content" ObjectID="_1688154302" r:id="rId28"/>
              </w:object>
            </w:r>
          </w:p>
          <w:p w14:paraId="69174273" w14:textId="709A085D" w:rsidR="0057749F" w:rsidRDefault="000C47CE" w:rsidP="00261755">
            <w:pPr>
              <w:contextualSpacing/>
              <w:jc w:val="both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57749F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object w:dxaOrig="7185" w:dyaOrig="4185" w14:anchorId="08094747">
                <v:shape id="_x0000_i1602" type="#_x0000_t75" style="width:319.5pt;height:186pt" o:ole="">
                  <v:imagedata r:id="rId29" o:title=""/>
                </v:shape>
                <o:OLEObject Type="Embed" ProgID="PowerPoint.Slide.12" ShapeID="_x0000_i1602" DrawAspect="Content" ObjectID="_1688154303" r:id="rId30"/>
              </w:object>
            </w:r>
          </w:p>
          <w:p w14:paraId="0DA61E13" w14:textId="29C36EC7" w:rsidR="0057749F" w:rsidRPr="0057749F" w:rsidRDefault="000C47CE" w:rsidP="00261755">
            <w:pPr>
              <w:contextualSpacing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7749F"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6585" w:dyaOrig="3285" w14:anchorId="7D76A0F2">
                <v:shape id="_x0000_i1603" type="#_x0000_t75" style="width:298.5pt;height:111.75pt" o:ole="">
                  <v:imagedata r:id="rId31" o:title=""/>
                </v:shape>
                <o:OLEObject Type="Embed" ProgID="PowerPoint.Slide.12" ShapeID="_x0000_i1603" DrawAspect="Content" ObjectID="_1688154304" r:id="rId32"/>
              </w:object>
            </w:r>
          </w:p>
          <w:p w14:paraId="5846A333" w14:textId="65A019FD" w:rsidR="000C47CE" w:rsidRPr="000C47CE" w:rsidRDefault="000C47CE" w:rsidP="00261755">
            <w:pPr>
              <w:contextualSpacing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6315" w:dyaOrig="3285" w14:anchorId="7A808AC9">
                <v:shape id="_x0000_i1604" type="#_x0000_t75" style="width:286.5pt;height:149.25pt" o:ole="">
                  <v:imagedata r:id="rId33" o:title=""/>
                </v:shape>
                <o:OLEObject Type="Embed" ProgID="PowerPoint.Slide.12" ShapeID="_x0000_i1604" DrawAspect="Content" ObjectID="_1688154305" r:id="rId34"/>
              </w:object>
            </w:r>
          </w:p>
        </w:tc>
        <w:tc>
          <w:tcPr>
            <w:tcW w:w="2244" w:type="dxa"/>
          </w:tcPr>
          <w:p w14:paraId="40717F93" w14:textId="77777777" w:rsidR="00DA7B1E" w:rsidRDefault="002E435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Отвечают на вопросы учителя</w:t>
            </w:r>
          </w:p>
          <w:p w14:paraId="4A3E023A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36E196B6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789DA44C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00749C44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2F27E430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7D8F8C17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6592C029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1DB001F5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54F83A99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38A5954B" w14:textId="738C52F8" w:rsidR="00146190" w:rsidRDefault="00146190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Работают по рядам выполняя устно задания</w:t>
            </w:r>
          </w:p>
          <w:p w14:paraId="6957ED8D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68FB8425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4B8F6D52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529C091D" w14:textId="5AB53D52" w:rsidR="002E435F" w:rsidRDefault="002E435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Демонстрируют знания, умения по прошлой теме</w:t>
            </w:r>
          </w:p>
          <w:p w14:paraId="477DA68D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407FE0C1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56B3D238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2007B8E8" w14:textId="294D4A5E" w:rsidR="00146190" w:rsidRDefault="00C31DE5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Деление на 3 группы</w:t>
            </w:r>
          </w:p>
          <w:p w14:paraId="74B933C3" w14:textId="5B0ACBF4" w:rsidR="00C31DE5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Выполняют на листахА3</w:t>
            </w:r>
          </w:p>
          <w:p w14:paraId="2B43D142" w14:textId="0276AF5F" w:rsidR="00146190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Демонстрируют свою защиту </w:t>
            </w:r>
          </w:p>
          <w:p w14:paraId="483D25CD" w14:textId="77777777" w:rsidR="00146190" w:rsidRDefault="00146190" w:rsidP="00146190">
            <w:pPr>
              <w:rPr>
                <w:sz w:val="28"/>
                <w:szCs w:val="28"/>
              </w:rPr>
            </w:pPr>
          </w:p>
          <w:p w14:paraId="1478C2D6" w14:textId="2695B094" w:rsidR="00146190" w:rsidRDefault="00DB5410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Данные группы меняются материалом и выполняют задания, </w:t>
            </w:r>
            <w:r w:rsidR="00E941B7">
              <w:rPr>
                <w:sz w:val="28"/>
                <w:szCs w:val="28"/>
              </w:rPr>
              <w:t>до тех пор, пока</w:t>
            </w:r>
            <w:r>
              <w:rPr>
                <w:sz w:val="28"/>
                <w:szCs w:val="28"/>
              </w:rPr>
              <w:t xml:space="preserve"> с ним не придёт свой материал</w:t>
            </w:r>
          </w:p>
          <w:p w14:paraId="17B2583E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25B718EA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4BD75D66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0FD2C643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18D7182E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13B1A131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27583ACF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45955354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07AB4DAA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14874BA0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5FAF16C1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7A1E7BA3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2D2E0BCB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485EC6FB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7E9329A0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10580394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32959BE2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39086AEF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455570D0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18B3AA0A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44842D49" w14:textId="79D5C356" w:rsidR="00CB4CB7" w:rsidRDefault="00261755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по ключу</w:t>
            </w:r>
          </w:p>
          <w:p w14:paraId="7178B289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70503DF2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7BC703D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28002090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74F9075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1125C494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7C225DC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0A8F81A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0ACF4E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375BAA2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407EC3F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85BA32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EC64726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78D5F00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4318DD0C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6A5812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568CA16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5BA8187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1FB492D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A6937BA" w14:textId="77777777" w:rsidR="008018F9" w:rsidRDefault="008018F9" w:rsidP="00146190">
            <w:pPr>
              <w:rPr>
                <w:sz w:val="28"/>
                <w:szCs w:val="28"/>
              </w:rPr>
            </w:pPr>
          </w:p>
          <w:p w14:paraId="426480BB" w14:textId="2A856465" w:rsidR="00CB4CB7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Знакомятся с свойствами </w:t>
            </w:r>
          </w:p>
          <w:p w14:paraId="12B508DE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1D4995AB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28E61831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50A15E1C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0B7E4A7F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26C3E45A" w14:textId="77777777" w:rsidR="00261755" w:rsidRDefault="00261755" w:rsidP="00146190">
            <w:pPr>
              <w:rPr>
                <w:sz w:val="28"/>
                <w:szCs w:val="28"/>
              </w:rPr>
            </w:pPr>
          </w:p>
          <w:p w14:paraId="1E4B8F38" w14:textId="77777777" w:rsidR="00261755" w:rsidRDefault="00261755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у доски с подробным решениями и комментариями</w:t>
            </w:r>
          </w:p>
          <w:p w14:paraId="5AD49608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33D02642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03412D69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69BA8B91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0D4AD7C3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4C18BD41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508A8CA4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0393B6AE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603E0281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1531B7E8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6AAE31B2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445C75FF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4D88AA06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14EE9068" w14:textId="77777777" w:rsidR="000C47CE" w:rsidRDefault="000C47CE" w:rsidP="00146190">
            <w:pPr>
              <w:rPr>
                <w:sz w:val="28"/>
                <w:szCs w:val="28"/>
              </w:rPr>
            </w:pPr>
          </w:p>
          <w:p w14:paraId="28EFB00D" w14:textId="0EEF7F2D" w:rsidR="000C47CE" w:rsidRPr="00DA4EE4" w:rsidRDefault="000C47CE" w:rsidP="00146190">
            <w:pPr>
              <w:rPr>
                <w:sz w:val="28"/>
                <w:szCs w:val="28"/>
              </w:rPr>
            </w:pPr>
          </w:p>
        </w:tc>
        <w:tc>
          <w:tcPr>
            <w:tcW w:w="2631" w:type="dxa"/>
          </w:tcPr>
          <w:p w14:paraId="3952CC73" w14:textId="77777777" w:rsidR="00DA7B1E" w:rsidRDefault="002E435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Наблюдение учителя</w:t>
            </w:r>
          </w:p>
          <w:p w14:paraId="42BD0CD9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20C3C279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07EA5AD8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0BE7F3D5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7E6193F8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5E63715B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3B578FEB" w14:textId="77777777" w:rsidR="002E435F" w:rsidRDefault="002E435F" w:rsidP="00146190">
            <w:pPr>
              <w:rPr>
                <w:sz w:val="28"/>
                <w:szCs w:val="28"/>
              </w:rPr>
            </w:pPr>
          </w:p>
          <w:p w14:paraId="323F5D2C" w14:textId="77777777" w:rsidR="002E435F" w:rsidRDefault="002E435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Похвала учителя</w:t>
            </w:r>
          </w:p>
          <w:p w14:paraId="56E60958" w14:textId="77777777" w:rsidR="00146190" w:rsidRDefault="002E435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Аплодисменты</w:t>
            </w:r>
          </w:p>
          <w:p w14:paraId="727AD159" w14:textId="2760B439" w:rsidR="00E208CE" w:rsidRDefault="00C31DE5" w:rsidP="00146190">
            <w:pPr>
              <w:rPr>
                <w:sz w:val="28"/>
                <w:szCs w:val="28"/>
              </w:rPr>
            </w:pPr>
            <w:r w:rsidRPr="00C31DE5">
              <w:rPr>
                <w:sz w:val="28"/>
                <w:szCs w:val="28"/>
              </w:rPr>
              <w:drawing>
                <wp:inline distT="0" distB="0" distL="0" distR="0" wp14:anchorId="41E86B46" wp14:editId="14A61523">
                  <wp:extent cx="1381125" cy="1381125"/>
                  <wp:effectExtent l="0" t="0" r="9525" b="9525"/>
                  <wp:docPr id="3" name="Рисунок 3" descr="Аплодисменты гифки, анимированные GIF изображения аплодисменты - скачать  гиф картинки на GI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Аплодисменты гифки, анимированные GIF изображения аплодисменты - скачать  гиф картинки на GI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B24C8" w14:textId="4BAA46A8" w:rsidR="00146190" w:rsidRDefault="00146190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Самооценивание </w:t>
            </w:r>
          </w:p>
          <w:p w14:paraId="109E0426" w14:textId="77777777" w:rsidR="002E435F" w:rsidRDefault="002E435F" w:rsidP="00146190">
            <w:pPr>
              <w:rPr>
                <w:noProof/>
              </w:rPr>
            </w:pPr>
            <w:r>
              <w:rPr>
                <w:sz w:val="28"/>
                <w:szCs w:val="28"/>
              </w:rPr>
              <w:t xml:space="preserve"> </w:t>
            </w:r>
            <w:r w:rsidR="00E208CE">
              <w:rPr>
                <w:noProof/>
              </w:rPr>
              <w:drawing>
                <wp:inline distT="0" distB="0" distL="0" distR="0" wp14:anchorId="6B1C5C0D" wp14:editId="0EE28BE9">
                  <wp:extent cx="1427718" cy="96202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93" cy="97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39621" w14:textId="77777777" w:rsidR="00CB4CB7" w:rsidRDefault="00CB4CB7" w:rsidP="00CB4CB7">
            <w:pPr>
              <w:jc w:val="center"/>
              <w:rPr>
                <w:sz w:val="28"/>
                <w:szCs w:val="28"/>
              </w:rPr>
            </w:pPr>
          </w:p>
          <w:p w14:paraId="3465E1B2" w14:textId="77777777" w:rsidR="00CB4CB7" w:rsidRDefault="00CB4CB7" w:rsidP="00CB4CB7">
            <w:pPr>
              <w:jc w:val="center"/>
              <w:rPr>
                <w:sz w:val="28"/>
                <w:szCs w:val="28"/>
              </w:rPr>
            </w:pPr>
          </w:p>
          <w:p w14:paraId="2B6E42C2" w14:textId="77777777" w:rsidR="00CB4CB7" w:rsidRDefault="00DB5410" w:rsidP="00DB5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Наблюдение, поддержка учителя</w:t>
            </w:r>
          </w:p>
          <w:p w14:paraId="7C30FA3D" w14:textId="77777777" w:rsidR="00DB5410" w:rsidRDefault="00DB5410" w:rsidP="00DB5410">
            <w:pPr>
              <w:rPr>
                <w:sz w:val="28"/>
                <w:szCs w:val="28"/>
              </w:rPr>
            </w:pPr>
          </w:p>
          <w:p w14:paraId="6CF43A90" w14:textId="77777777" w:rsidR="00C91426" w:rsidRDefault="00C91426" w:rsidP="00DB5410">
            <w:pPr>
              <w:rPr>
                <w:sz w:val="28"/>
                <w:szCs w:val="28"/>
              </w:rPr>
            </w:pPr>
          </w:p>
          <w:p w14:paraId="240486A0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04043913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0B8D10CD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12E085A6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5E7817A8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2026A023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3E09C730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505AA1D2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2CDB9C7B" w14:textId="77777777" w:rsidR="00261755" w:rsidRDefault="00261755" w:rsidP="00DB5410">
            <w:pPr>
              <w:rPr>
                <w:b/>
                <w:bCs/>
                <w:sz w:val="28"/>
                <w:szCs w:val="28"/>
              </w:rPr>
            </w:pPr>
          </w:p>
          <w:p w14:paraId="260F14F7" w14:textId="3FFECBC2" w:rsidR="00C91426" w:rsidRPr="00C91426" w:rsidRDefault="00C91426" w:rsidP="00DB5410">
            <w:pPr>
              <w:rPr>
                <w:b/>
                <w:bCs/>
                <w:sz w:val="28"/>
                <w:szCs w:val="28"/>
              </w:rPr>
            </w:pPr>
            <w:r w:rsidRPr="00C91426">
              <w:rPr>
                <w:b/>
                <w:bCs/>
                <w:sz w:val="28"/>
                <w:szCs w:val="28"/>
              </w:rPr>
              <w:t>Дескрипторы</w:t>
            </w:r>
          </w:p>
          <w:p w14:paraId="1A61ACC0" w14:textId="48949A8F" w:rsidR="00C91426" w:rsidRDefault="00C91426" w:rsidP="00DB5410">
            <w:pPr>
              <w:rPr>
                <w:i/>
                <w:iCs/>
                <w:sz w:val="28"/>
                <w:szCs w:val="28"/>
              </w:rPr>
            </w:pPr>
            <w:r w:rsidRPr="00C91426">
              <w:rPr>
                <w:i/>
                <w:iCs/>
                <w:sz w:val="28"/>
                <w:szCs w:val="28"/>
              </w:rPr>
              <w:t>Обучающ</w:t>
            </w:r>
            <w:r>
              <w:rPr>
                <w:i/>
                <w:iCs/>
                <w:sz w:val="28"/>
                <w:szCs w:val="28"/>
              </w:rPr>
              <w:t>ий</w:t>
            </w:r>
            <w:r w:rsidRPr="00C91426">
              <w:rPr>
                <w:i/>
                <w:iCs/>
                <w:sz w:val="28"/>
                <w:szCs w:val="28"/>
              </w:rPr>
              <w:t>ся</w:t>
            </w:r>
          </w:p>
          <w:p w14:paraId="535EBEC9" w14:textId="77777777" w:rsidR="00C91426" w:rsidRPr="00C91426" w:rsidRDefault="00C91426" w:rsidP="00DB5410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  <w:r w:rsidRPr="00C91426">
              <w:rPr>
                <w:sz w:val="28"/>
                <w:szCs w:val="28"/>
              </w:rPr>
              <w:t>применяет свойство сложения логарифма</w:t>
            </w:r>
          </w:p>
          <w:p w14:paraId="63743E81" w14:textId="780C6062" w:rsidR="00C91426" w:rsidRPr="00C91426" w:rsidRDefault="00C91426" w:rsidP="00DB5410">
            <w:pPr>
              <w:rPr>
                <w:sz w:val="28"/>
                <w:szCs w:val="28"/>
              </w:rPr>
            </w:pPr>
            <w:r w:rsidRPr="00C91426">
              <w:rPr>
                <w:sz w:val="28"/>
                <w:szCs w:val="28"/>
              </w:rPr>
              <w:t xml:space="preserve">- </w:t>
            </w:r>
            <w:r w:rsidRPr="00C91426">
              <w:rPr>
                <w:sz w:val="28"/>
                <w:szCs w:val="28"/>
              </w:rPr>
              <w:t xml:space="preserve">применяет свойство </w:t>
            </w:r>
            <w:r w:rsidRPr="00C91426">
              <w:rPr>
                <w:sz w:val="28"/>
                <w:szCs w:val="28"/>
              </w:rPr>
              <w:t>вычитание логарифма</w:t>
            </w:r>
          </w:p>
          <w:p w14:paraId="57C1F61E" w14:textId="77777777" w:rsidR="00C91426" w:rsidRDefault="00C91426" w:rsidP="00DB5410">
            <w:pPr>
              <w:rPr>
                <w:sz w:val="28"/>
                <w:szCs w:val="28"/>
              </w:rPr>
            </w:pPr>
            <w:r w:rsidRPr="00C91426">
              <w:rPr>
                <w:sz w:val="28"/>
                <w:szCs w:val="28"/>
              </w:rPr>
              <w:t>-применяет свойство степени логарифма</w:t>
            </w:r>
          </w:p>
          <w:p w14:paraId="2BD23D67" w14:textId="77777777" w:rsidR="00261755" w:rsidRDefault="00261755" w:rsidP="00DB5410">
            <w:pPr>
              <w:rPr>
                <w:sz w:val="28"/>
                <w:szCs w:val="28"/>
              </w:rPr>
            </w:pPr>
          </w:p>
          <w:p w14:paraId="49903CAC" w14:textId="77777777" w:rsidR="00261755" w:rsidRDefault="00261755" w:rsidP="00DB5410">
            <w:pPr>
              <w:rPr>
                <w:sz w:val="28"/>
                <w:szCs w:val="28"/>
              </w:rPr>
            </w:pPr>
          </w:p>
          <w:p w14:paraId="39663B8E" w14:textId="77777777" w:rsidR="00261755" w:rsidRDefault="00261755" w:rsidP="00DB5410">
            <w:pPr>
              <w:rPr>
                <w:sz w:val="28"/>
                <w:szCs w:val="28"/>
              </w:rPr>
            </w:pPr>
          </w:p>
          <w:p w14:paraId="147C36F5" w14:textId="77777777" w:rsidR="00261755" w:rsidRDefault="00261755" w:rsidP="00DB5410">
            <w:pPr>
              <w:rPr>
                <w:sz w:val="28"/>
                <w:szCs w:val="28"/>
              </w:rPr>
            </w:pPr>
          </w:p>
          <w:p w14:paraId="785F75B8" w14:textId="77777777" w:rsidR="00261755" w:rsidRDefault="00261755" w:rsidP="00DB5410">
            <w:pPr>
              <w:rPr>
                <w:i/>
                <w:iCs/>
                <w:sz w:val="28"/>
                <w:szCs w:val="28"/>
              </w:rPr>
            </w:pPr>
          </w:p>
          <w:p w14:paraId="443FD58F" w14:textId="77777777" w:rsidR="00E941B7" w:rsidRDefault="00E941B7" w:rsidP="00DB5410">
            <w:pPr>
              <w:rPr>
                <w:i/>
                <w:iCs/>
                <w:sz w:val="28"/>
                <w:szCs w:val="28"/>
              </w:rPr>
            </w:pPr>
          </w:p>
          <w:p w14:paraId="2FBBBCAF" w14:textId="77777777" w:rsidR="00E941B7" w:rsidRDefault="00E941B7" w:rsidP="00DB5410">
            <w:pPr>
              <w:rPr>
                <w:i/>
                <w:iCs/>
                <w:sz w:val="28"/>
                <w:szCs w:val="28"/>
              </w:rPr>
            </w:pPr>
          </w:p>
          <w:p w14:paraId="325DD3F1" w14:textId="77777777" w:rsidR="00E941B7" w:rsidRDefault="00E941B7" w:rsidP="00DB5410">
            <w:pPr>
              <w:rPr>
                <w:sz w:val="28"/>
                <w:szCs w:val="28"/>
              </w:rPr>
            </w:pPr>
            <w:r w:rsidRPr="00E941B7">
              <w:rPr>
                <w:sz w:val="28"/>
                <w:szCs w:val="28"/>
              </w:rPr>
              <w:t xml:space="preserve">Самооценивание </w:t>
            </w:r>
          </w:p>
          <w:p w14:paraId="0E419D78" w14:textId="56F4A4CB" w:rsidR="00E941B7" w:rsidRPr="00E941B7" w:rsidRDefault="008018F9" w:rsidP="00DB5410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78DD9F" wp14:editId="306840A9">
                  <wp:extent cx="1533525" cy="86258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723" cy="86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14:paraId="5ABE9DD5" w14:textId="77777777" w:rsidR="00CB4CB7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14:paraId="3C400AFB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06748452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B13161A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4D4EC762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618FA9D2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529CD3FB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0F0EFA29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264BF9AF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0914ABD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2F5DECAD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53C400D1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04F6E7CA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60345549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12956E75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0D024580" w14:textId="77777777" w:rsidR="00DA7B1E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Слайд№5,6</w:t>
            </w:r>
          </w:p>
          <w:p w14:paraId="10F18678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1ABC6D58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92ECCC0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4BA113C3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260B0F6" w14:textId="4C98601D" w:rsidR="00CB4CB7" w:rsidRDefault="000C47CE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Слайд№7</w:t>
            </w:r>
          </w:p>
          <w:p w14:paraId="1ABB89DD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71523BD6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5C1C395A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106BA221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47641270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840038B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1DDD1A5A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0C34364D" w14:textId="77777777" w:rsidR="00CB4CB7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Листы А3</w:t>
            </w:r>
          </w:p>
          <w:p w14:paraId="753B8EF1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82A9000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4D7E06A1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5249C193" w14:textId="647BA500" w:rsidR="00CB4CB7" w:rsidRDefault="00DB5410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  <w:p w14:paraId="31B2EC06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2C299325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33749FEC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40AE5A26" w14:textId="77777777" w:rsidR="00CB4CB7" w:rsidRDefault="00CB4CB7" w:rsidP="00146190">
            <w:pPr>
              <w:rPr>
                <w:sz w:val="28"/>
                <w:szCs w:val="28"/>
              </w:rPr>
            </w:pPr>
          </w:p>
          <w:p w14:paraId="595EEEAA" w14:textId="7FAAAE0D" w:rsidR="00CB4CB7" w:rsidRDefault="0057749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Тайм- менеджмент</w:t>
            </w:r>
          </w:p>
          <w:p w14:paraId="51E421F5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3EB70008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CD1F788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161752E9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4B12BA47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7AF3C38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BEA8669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D7BE3F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7B127C7F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097AF65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17512A0D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2EA3E8BC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43FC9E4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12FFC2B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479317D3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819543E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6A698453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26BB25F6" w14:textId="4071296F" w:rsidR="00E941B7" w:rsidRDefault="000C47CE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Слайд№8</w:t>
            </w:r>
          </w:p>
          <w:p w14:paraId="07567B8E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64926022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47B075A8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75BE5F7A" w14:textId="77777777" w:rsidR="00E941B7" w:rsidRDefault="00E941B7" w:rsidP="00146190">
            <w:pPr>
              <w:rPr>
                <w:sz w:val="28"/>
                <w:szCs w:val="28"/>
              </w:rPr>
            </w:pPr>
          </w:p>
          <w:p w14:paraId="6FB39688" w14:textId="579E7A15" w:rsidR="00DB5410" w:rsidRDefault="00261755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 ответов </w:t>
            </w:r>
          </w:p>
          <w:p w14:paraId="1E7A74A5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6AB1C4C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6C69F13B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4C076E5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29A1D48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98399AE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4251B5E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911C06F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00005C0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AF24C71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CBA2B24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B9BCA48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1F8DF55C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4244C0F4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5AD46A80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744E6B3A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27425C5" w14:textId="07C7E3FB" w:rsidR="00DB5410" w:rsidRDefault="000C47CE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Слайд№9</w:t>
            </w:r>
          </w:p>
          <w:p w14:paraId="3BBDF036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FA918FD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3D1CF383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6EA17AE6" w14:textId="77777777" w:rsidR="00DB5410" w:rsidRDefault="00DB5410" w:rsidP="00146190">
            <w:pPr>
              <w:rPr>
                <w:sz w:val="28"/>
                <w:szCs w:val="28"/>
              </w:rPr>
            </w:pPr>
          </w:p>
          <w:p w14:paraId="6D07D122" w14:textId="77777777" w:rsidR="00CB4CB7" w:rsidRDefault="00CB4CB7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DB5410">
              <w:rPr>
                <w:sz w:val="28"/>
                <w:szCs w:val="28"/>
              </w:rPr>
              <w:t>2</w:t>
            </w:r>
          </w:p>
          <w:p w14:paraId="6F646DF4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4026EBBD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023D9B1C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562E494E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650F1F02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0A1865C5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075A27C5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29B13FB7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09B83864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7A6424B0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31A0F42D" w14:textId="47F5A7F7" w:rsidR="0057749F" w:rsidRDefault="000C47CE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Рассматривают если время останется</w:t>
            </w:r>
          </w:p>
          <w:p w14:paraId="2CD38253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088BD83F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57AB6E7E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22622F8A" w14:textId="77777777" w:rsidR="0057749F" w:rsidRDefault="0057749F" w:rsidP="00146190">
            <w:pPr>
              <w:rPr>
                <w:sz w:val="28"/>
                <w:szCs w:val="28"/>
              </w:rPr>
            </w:pPr>
          </w:p>
          <w:p w14:paraId="0642C7A9" w14:textId="4541AF66" w:rsidR="0057749F" w:rsidRPr="00DA4EE4" w:rsidRDefault="0057749F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Слайд№</w:t>
            </w:r>
            <w:r w:rsidR="000C47CE">
              <w:rPr>
                <w:sz w:val="28"/>
                <w:szCs w:val="28"/>
              </w:rPr>
              <w:t>10-16</w:t>
            </w:r>
          </w:p>
        </w:tc>
      </w:tr>
      <w:tr w:rsidR="008018F9" w:rsidRPr="00DA4EE4" w14:paraId="5BF354E3" w14:textId="77777777" w:rsidTr="000C47CE">
        <w:trPr>
          <w:trHeight w:val="2879"/>
        </w:trPr>
        <w:tc>
          <w:tcPr>
            <w:tcW w:w="1665" w:type="dxa"/>
            <w:vAlign w:val="center"/>
          </w:tcPr>
          <w:p w14:paraId="5AB45E21" w14:textId="77777777" w:rsidR="00DA7B1E" w:rsidRDefault="00CA079B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Конец урока</w:t>
            </w:r>
          </w:p>
          <w:p w14:paraId="4AC06644" w14:textId="32B75B1C" w:rsidR="000C47CE" w:rsidRPr="00DA4EE4" w:rsidRDefault="000C47CE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мин</w:t>
            </w:r>
          </w:p>
        </w:tc>
        <w:tc>
          <w:tcPr>
            <w:tcW w:w="7401" w:type="dxa"/>
            <w:gridSpan w:val="2"/>
            <w:vAlign w:val="center"/>
          </w:tcPr>
          <w:p w14:paraId="49102166" w14:textId="77777777" w:rsidR="00DA7B1E" w:rsidRPr="008018F9" w:rsidRDefault="008018F9" w:rsidP="00C8407A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18F9">
              <w:rPr>
                <w:b/>
                <w:bCs/>
                <w:color w:val="000000"/>
                <w:sz w:val="28"/>
                <w:szCs w:val="28"/>
              </w:rPr>
              <w:t>Итог урока</w:t>
            </w:r>
          </w:p>
          <w:p w14:paraId="4751A5E6" w14:textId="24B3AC18" w:rsidR="008018F9" w:rsidRPr="008018F9" w:rsidRDefault="008018F9" w:rsidP="00146190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18F9">
              <w:rPr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  <w:p w14:paraId="1BDDDF93" w14:textId="0A91B08E" w:rsidR="008018F9" w:rsidRDefault="008018F9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Тренажер </w:t>
            </w:r>
            <w:r w:rsidR="000C47CE">
              <w:rPr>
                <w:color w:val="000000"/>
                <w:sz w:val="28"/>
                <w:szCs w:val="28"/>
              </w:rPr>
              <w:t>выполнить 2 задания на свое усмотрения на каждое свойство логарифма</w:t>
            </w:r>
          </w:p>
          <w:p w14:paraId="2F216FD7" w14:textId="77777777" w:rsidR="008018F9" w:rsidRPr="008018F9" w:rsidRDefault="008018F9" w:rsidP="00146190">
            <w:pPr>
              <w:ind w:left="2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8018F9">
              <w:rPr>
                <w:b/>
                <w:bCs/>
                <w:color w:val="000000"/>
                <w:sz w:val="28"/>
                <w:szCs w:val="28"/>
              </w:rPr>
              <w:t>Рефлексия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26"/>
              <w:gridCol w:w="2027"/>
              <w:gridCol w:w="2027"/>
            </w:tblGrid>
            <w:tr w:rsidR="008018F9" w14:paraId="4442CF51" w14:textId="77777777" w:rsidTr="008018F9">
              <w:tc>
                <w:tcPr>
                  <w:tcW w:w="2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765D4A" w14:textId="77777777" w:rsidR="008018F9" w:rsidRDefault="008018F9" w:rsidP="008018F9">
                  <w:pPr>
                    <w:pStyle w:val="a4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  <w:t>Знаю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E5C26A" w14:textId="77777777" w:rsidR="008018F9" w:rsidRDefault="008018F9" w:rsidP="008018F9">
                  <w:pPr>
                    <w:pStyle w:val="a4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  <w:t>Узнал</w:t>
                  </w: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6030F4" w14:textId="77777777" w:rsidR="008018F9" w:rsidRDefault="008018F9" w:rsidP="008018F9">
                  <w:pPr>
                    <w:pStyle w:val="a4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  <w:t>Хочу знать</w:t>
                  </w:r>
                </w:p>
              </w:tc>
            </w:tr>
            <w:tr w:rsidR="008018F9" w14:paraId="0AB17752" w14:textId="77777777" w:rsidTr="008018F9">
              <w:tc>
                <w:tcPr>
                  <w:tcW w:w="2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825A0" w14:textId="77777777" w:rsidR="008018F9" w:rsidRDefault="008018F9" w:rsidP="008018F9">
                  <w:pPr>
                    <w:pStyle w:val="a4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</w:p>
                <w:p w14:paraId="036844BE" w14:textId="77777777" w:rsidR="008018F9" w:rsidRDefault="008018F9" w:rsidP="008018F9">
                  <w:pPr>
                    <w:pStyle w:val="a4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</w:p>
                <w:p w14:paraId="5221E9CA" w14:textId="77777777" w:rsidR="008018F9" w:rsidRDefault="008018F9" w:rsidP="008018F9">
                  <w:pPr>
                    <w:pStyle w:val="a4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2D022" w14:textId="77777777" w:rsidR="008018F9" w:rsidRDefault="008018F9" w:rsidP="008018F9">
                  <w:pPr>
                    <w:pStyle w:val="a4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</w:p>
              </w:tc>
              <w:tc>
                <w:tcPr>
                  <w:tcW w:w="20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C79BD1" w14:textId="77777777" w:rsidR="008018F9" w:rsidRDefault="008018F9" w:rsidP="008018F9">
                  <w:pPr>
                    <w:pStyle w:val="a4"/>
                    <w:rPr>
                      <w:rFonts w:ascii="Times New Roman" w:hAnsi="Times New Roman"/>
                      <w:bCs/>
                      <w:sz w:val="24"/>
                      <w:szCs w:val="24"/>
                      <w:shd w:val="clear" w:color="auto" w:fill="FFFFFF"/>
                      <w:lang w:val="kk-KZ" w:eastAsia="en-US"/>
                    </w:rPr>
                  </w:pPr>
                </w:p>
              </w:tc>
            </w:tr>
          </w:tbl>
          <w:p w14:paraId="52200E20" w14:textId="001E8D5A" w:rsidR="008018F9" w:rsidRPr="00DA4EE4" w:rsidRDefault="008018F9" w:rsidP="00146190">
            <w:pPr>
              <w:ind w:left="2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44" w:type="dxa"/>
          </w:tcPr>
          <w:p w14:paraId="6DC22073" w14:textId="77777777" w:rsidR="00DA7B1E" w:rsidRDefault="00DA7B1E" w:rsidP="00146190">
            <w:pPr>
              <w:rPr>
                <w:sz w:val="28"/>
                <w:szCs w:val="28"/>
              </w:rPr>
            </w:pPr>
          </w:p>
          <w:p w14:paraId="4F854EBE" w14:textId="77777777" w:rsidR="008018F9" w:rsidRDefault="008018F9" w:rsidP="00146190">
            <w:pPr>
              <w:rPr>
                <w:sz w:val="28"/>
                <w:szCs w:val="28"/>
              </w:rPr>
            </w:pPr>
          </w:p>
          <w:p w14:paraId="28634F09" w14:textId="79A35A5C" w:rsidR="008018F9" w:rsidRDefault="000C47CE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Знакомятся с инструкцией по выполнению д/з</w:t>
            </w:r>
          </w:p>
          <w:p w14:paraId="32CAD025" w14:textId="795DCA6D" w:rsidR="008018F9" w:rsidRPr="00DA4EE4" w:rsidRDefault="008018F9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Заполняют таблицу</w:t>
            </w:r>
          </w:p>
        </w:tc>
        <w:tc>
          <w:tcPr>
            <w:tcW w:w="2631" w:type="dxa"/>
          </w:tcPr>
          <w:p w14:paraId="299FF236" w14:textId="18A2A283" w:rsidR="00DA7B1E" w:rsidRPr="00DA4EE4" w:rsidRDefault="008018F9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Обратная связь учителя </w:t>
            </w:r>
          </w:p>
        </w:tc>
        <w:tc>
          <w:tcPr>
            <w:tcW w:w="1786" w:type="dxa"/>
          </w:tcPr>
          <w:p w14:paraId="781BC221" w14:textId="1F9A5E40" w:rsidR="00DA7B1E" w:rsidRPr="00DA4EE4" w:rsidRDefault="008018F9" w:rsidP="001461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3 </w:t>
            </w:r>
          </w:p>
        </w:tc>
      </w:tr>
    </w:tbl>
    <w:p w14:paraId="4858496F" w14:textId="77777777" w:rsidR="00A37167" w:rsidRPr="00DA4EE4" w:rsidRDefault="00A37167" w:rsidP="00146190">
      <w:pPr>
        <w:rPr>
          <w:sz w:val="28"/>
          <w:szCs w:val="28"/>
        </w:rPr>
      </w:pPr>
    </w:p>
    <w:sectPr w:rsidR="00A37167" w:rsidRPr="00DA4EE4" w:rsidSect="00DA4EE4">
      <w:pgSz w:w="16838" w:h="11906" w:orient="landscape"/>
      <w:pgMar w:top="851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F51D9"/>
    <w:multiLevelType w:val="hybridMultilevel"/>
    <w:tmpl w:val="62F49DFC"/>
    <w:lvl w:ilvl="0" w:tplc="F11A31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" w15:restartNumberingAfterBreak="0">
    <w:nsid w:val="24B6196F"/>
    <w:multiLevelType w:val="hybridMultilevel"/>
    <w:tmpl w:val="95208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1A31E8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b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C42199"/>
    <w:multiLevelType w:val="hybridMultilevel"/>
    <w:tmpl w:val="47A0381A"/>
    <w:lvl w:ilvl="0" w:tplc="A2CE42E2">
      <w:start w:val="1"/>
      <w:numFmt w:val="upperRoman"/>
      <w:lvlText w:val="%1."/>
      <w:lvlJc w:val="left"/>
      <w:pPr>
        <w:ind w:left="1080" w:hanging="72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92283"/>
    <w:multiLevelType w:val="multilevel"/>
    <w:tmpl w:val="41C81B8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364" w:hanging="360"/>
      </w:pPr>
      <w:rPr>
        <w:rFonts w:ascii="Calibri" w:hAnsi="Calibri" w:cs="Times New Roman" w:hint="default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6F904463"/>
    <w:multiLevelType w:val="hybridMultilevel"/>
    <w:tmpl w:val="80D856CE"/>
    <w:lvl w:ilvl="0" w:tplc="5ADE68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0A12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226"/>
    <w:rsid w:val="00097594"/>
    <w:rsid w:val="000C47CE"/>
    <w:rsid w:val="00146190"/>
    <w:rsid w:val="00261755"/>
    <w:rsid w:val="002E435F"/>
    <w:rsid w:val="002F6205"/>
    <w:rsid w:val="00526226"/>
    <w:rsid w:val="0057749F"/>
    <w:rsid w:val="006F1945"/>
    <w:rsid w:val="008018F9"/>
    <w:rsid w:val="00956C12"/>
    <w:rsid w:val="00A37167"/>
    <w:rsid w:val="00B655BA"/>
    <w:rsid w:val="00C31DE5"/>
    <w:rsid w:val="00C8407A"/>
    <w:rsid w:val="00C91426"/>
    <w:rsid w:val="00CA079B"/>
    <w:rsid w:val="00CB4CB7"/>
    <w:rsid w:val="00CF6631"/>
    <w:rsid w:val="00DA4EE4"/>
    <w:rsid w:val="00DA7B1E"/>
    <w:rsid w:val="00DB3A37"/>
    <w:rsid w:val="00DB5410"/>
    <w:rsid w:val="00E208CE"/>
    <w:rsid w:val="00E941B7"/>
    <w:rsid w:val="00F5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674E"/>
  <w15:docId w15:val="{A2D5E91A-53F8-42EC-BC1B-F2AA6F31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018F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34" Type="http://schemas.openxmlformats.org/officeDocument/2006/relationships/package" Target="embeddings/Microsoft_PowerPoint_Slide5.sldx"/><Relationship Id="rId7" Type="http://schemas.openxmlformats.org/officeDocument/2006/relationships/image" Target="media/image3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8.png"/><Relationship Id="rId33" Type="http://schemas.openxmlformats.org/officeDocument/2006/relationships/image" Target="media/image23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microsoft.com/office/2007/relationships/hdphoto" Target="media/hdphoto1.wdp"/><Relationship Id="rId32" Type="http://schemas.openxmlformats.org/officeDocument/2006/relationships/package" Target="embeddings/Microsoft_PowerPoint_Slide4.sldx"/><Relationship Id="rId37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package" Target="embeddings/Microsoft_PowerPoint_Slide2.sldx"/><Relationship Id="rId36" Type="http://schemas.openxmlformats.org/officeDocument/2006/relationships/image" Target="media/image25.jpeg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3.wmf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0.emf"/><Relationship Id="rId30" Type="http://schemas.openxmlformats.org/officeDocument/2006/relationships/package" Target="embeddings/Microsoft_PowerPoint_Slide3.sldx"/><Relationship Id="rId35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Собченко</cp:lastModifiedBy>
  <cp:revision>18</cp:revision>
  <dcterms:created xsi:type="dcterms:W3CDTF">2021-01-23T10:53:00Z</dcterms:created>
  <dcterms:modified xsi:type="dcterms:W3CDTF">2021-07-18T16:54:00Z</dcterms:modified>
</cp:coreProperties>
</file>